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A97B" w14:textId="682307FD" w:rsidR="00E02F46" w:rsidRDefault="00C62800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2195878" wp14:editId="62FAB696">
            <wp:simplePos x="0" y="0"/>
            <wp:positionH relativeFrom="column">
              <wp:posOffset>1152525</wp:posOffset>
            </wp:positionH>
            <wp:positionV relativeFrom="paragraph">
              <wp:posOffset>0</wp:posOffset>
            </wp:positionV>
            <wp:extent cx="3771900" cy="10287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BB46A" w14:textId="45C3A122" w:rsidR="00E02F46" w:rsidRDefault="00E02F46">
      <w:pPr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</w:p>
    <w:p w14:paraId="22653375" w14:textId="2F8B7536" w:rsidR="00E02F46" w:rsidRDefault="00E02F4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F73C707" w14:textId="393F5775" w:rsidR="00E02F46" w:rsidRDefault="00E02F4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7A721DF" w14:textId="4F8765C8" w:rsidR="00E02F46" w:rsidRDefault="00E02F4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1CB490C" w14:textId="18588585" w:rsidR="00E02F46" w:rsidRDefault="00C628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64316C" wp14:editId="74D1472D">
            <wp:simplePos x="0" y="0"/>
            <wp:positionH relativeFrom="margin">
              <wp:align>center</wp:align>
            </wp:positionH>
            <wp:positionV relativeFrom="margin">
              <wp:posOffset>1125855</wp:posOffset>
            </wp:positionV>
            <wp:extent cx="3160782" cy="935738"/>
            <wp:effectExtent l="0" t="0" r="1905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ke STEM Early College HS logo chos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82" cy="93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48B1A" w14:textId="17CCE57D" w:rsidR="00E02F46" w:rsidRDefault="00E02F46">
      <w:pPr>
        <w:rPr>
          <w:rFonts w:ascii="Arial" w:eastAsia="Arial" w:hAnsi="Arial" w:cs="Arial"/>
          <w:b/>
          <w:sz w:val="28"/>
          <w:szCs w:val="28"/>
        </w:rPr>
      </w:pPr>
    </w:p>
    <w:p w14:paraId="2D691AD8" w14:textId="77777777" w:rsidR="00E02F46" w:rsidRDefault="00E02F46">
      <w:pPr>
        <w:rPr>
          <w:rFonts w:ascii="Arial" w:eastAsia="Arial" w:hAnsi="Arial" w:cs="Arial"/>
          <w:sz w:val="20"/>
          <w:szCs w:val="20"/>
        </w:rPr>
      </w:pPr>
    </w:p>
    <w:p w14:paraId="657D027B" w14:textId="77777777" w:rsidR="00C62800" w:rsidRDefault="00C62800">
      <w:pPr>
        <w:rPr>
          <w:rFonts w:ascii="Arial" w:eastAsia="Arial" w:hAnsi="Arial" w:cs="Arial"/>
          <w:sz w:val="22"/>
          <w:szCs w:val="22"/>
        </w:rPr>
      </w:pPr>
    </w:p>
    <w:p w14:paraId="13C88998" w14:textId="77777777" w:rsidR="00C62800" w:rsidRDefault="00C62800">
      <w:pPr>
        <w:rPr>
          <w:rFonts w:ascii="Arial" w:eastAsia="Arial" w:hAnsi="Arial" w:cs="Arial"/>
          <w:sz w:val="22"/>
          <w:szCs w:val="22"/>
        </w:rPr>
      </w:pPr>
    </w:p>
    <w:p w14:paraId="08381BE8" w14:textId="77777777" w:rsidR="00C62800" w:rsidRDefault="00C62800">
      <w:pPr>
        <w:rPr>
          <w:rFonts w:ascii="Arial" w:eastAsia="Arial" w:hAnsi="Arial" w:cs="Arial"/>
          <w:sz w:val="22"/>
          <w:szCs w:val="22"/>
        </w:rPr>
      </w:pPr>
    </w:p>
    <w:p w14:paraId="0496B9A4" w14:textId="77777777" w:rsidR="00C62800" w:rsidRDefault="00C62800">
      <w:pPr>
        <w:rPr>
          <w:rFonts w:ascii="Arial" w:eastAsia="Arial" w:hAnsi="Arial" w:cs="Arial"/>
          <w:sz w:val="22"/>
          <w:szCs w:val="22"/>
        </w:rPr>
      </w:pPr>
    </w:p>
    <w:p w14:paraId="67D67958" w14:textId="77777777" w:rsidR="00C62800" w:rsidRDefault="00C62800">
      <w:pPr>
        <w:rPr>
          <w:rFonts w:ascii="Arial" w:eastAsia="Arial" w:hAnsi="Arial" w:cs="Arial"/>
          <w:sz w:val="22"/>
          <w:szCs w:val="22"/>
        </w:rPr>
      </w:pPr>
    </w:p>
    <w:p w14:paraId="3437A55D" w14:textId="255C7A8F" w:rsidR="00E02F46" w:rsidRDefault="00C62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IMMEDIATE RELEASE:</w:t>
      </w:r>
    </w:p>
    <w:p w14:paraId="55CFB2E8" w14:textId="77777777" w:rsidR="00E02F46" w:rsidRDefault="00E02F46">
      <w:pPr>
        <w:rPr>
          <w:rFonts w:ascii="Arial" w:eastAsia="Arial" w:hAnsi="Arial" w:cs="Arial"/>
          <w:b/>
          <w:sz w:val="22"/>
          <w:szCs w:val="22"/>
        </w:rPr>
      </w:pPr>
    </w:p>
    <w:p w14:paraId="1C0F4B1F" w14:textId="3530552A" w:rsidR="00E02F46" w:rsidRDefault="00C628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Wake STEM Early College High</w:t>
      </w:r>
      <w:r>
        <w:rPr>
          <w:rFonts w:ascii="Arial" w:eastAsia="Arial" w:hAnsi="Arial" w:cs="Arial"/>
          <w:b/>
          <w:sz w:val="22"/>
          <w:szCs w:val="22"/>
        </w:rPr>
        <w:t xml:space="preserve"> School Named National Magnet School of Distinction by Magnet Schools of America</w:t>
      </w:r>
    </w:p>
    <w:p w14:paraId="11C199C3" w14:textId="77777777" w:rsidR="00E02F46" w:rsidRDefault="00E02F46">
      <w:pPr>
        <w:rPr>
          <w:rFonts w:ascii="Arial" w:eastAsia="Arial" w:hAnsi="Arial" w:cs="Arial"/>
          <w:b/>
          <w:sz w:val="22"/>
          <w:szCs w:val="22"/>
        </w:rPr>
      </w:pPr>
    </w:p>
    <w:p w14:paraId="3C4B6451" w14:textId="77777777" w:rsidR="00E02F46" w:rsidRDefault="00E02F46">
      <w:pPr>
        <w:rPr>
          <w:rFonts w:ascii="Arial" w:eastAsia="Arial" w:hAnsi="Arial" w:cs="Arial"/>
          <w:b/>
          <w:sz w:val="22"/>
          <w:szCs w:val="22"/>
        </w:rPr>
      </w:pPr>
    </w:p>
    <w:p w14:paraId="4484F1F6" w14:textId="224B6061" w:rsidR="00E02F46" w:rsidRDefault="00C628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Tuesday, January 28, 2020</w:t>
      </w:r>
    </w:p>
    <w:p w14:paraId="40BD3FEE" w14:textId="77777777" w:rsidR="00C62800" w:rsidRDefault="00C62800">
      <w:pPr>
        <w:rPr>
          <w:rFonts w:ascii="Arial" w:eastAsia="Arial" w:hAnsi="Arial" w:cs="Arial"/>
          <w:i/>
          <w:sz w:val="22"/>
          <w:szCs w:val="22"/>
        </w:rPr>
      </w:pPr>
    </w:p>
    <w:p w14:paraId="3B434974" w14:textId="5AECB87B" w:rsidR="00E02F46" w:rsidRDefault="00C62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Wake STEM Early College High School </w:t>
      </w:r>
      <w:r>
        <w:rPr>
          <w:rFonts w:ascii="Arial" w:eastAsia="Arial" w:hAnsi="Arial" w:cs="Arial"/>
          <w:sz w:val="22"/>
          <w:szCs w:val="22"/>
        </w:rPr>
        <w:t xml:space="preserve">has been named a National Magnet School of Distinction by Magnet Schools of America, the national association for magnet and theme-based schools. </w:t>
      </w:r>
      <w:bookmarkStart w:id="1" w:name="_GoBack"/>
      <w:bookmarkEnd w:id="1"/>
    </w:p>
    <w:p w14:paraId="1F65ADE0" w14:textId="77777777" w:rsidR="00E02F46" w:rsidRDefault="00E02F46">
      <w:pPr>
        <w:rPr>
          <w:rFonts w:ascii="Arial" w:eastAsia="Arial" w:hAnsi="Arial" w:cs="Arial"/>
          <w:sz w:val="22"/>
          <w:szCs w:val="22"/>
        </w:rPr>
      </w:pPr>
    </w:p>
    <w:p w14:paraId="2653E6D5" w14:textId="77777777" w:rsidR="00E02F46" w:rsidRDefault="00E02F46">
      <w:pPr>
        <w:rPr>
          <w:rFonts w:ascii="Arial" w:eastAsia="Arial" w:hAnsi="Arial" w:cs="Arial"/>
          <w:sz w:val="22"/>
          <w:szCs w:val="22"/>
        </w:rPr>
      </w:pPr>
    </w:p>
    <w:p w14:paraId="7BCB34CB" w14:textId="77777777" w:rsidR="00E02F46" w:rsidRDefault="00C62800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Presentation of Distinction Award:</w:t>
      </w:r>
    </w:p>
    <w:p w14:paraId="3DB55186" w14:textId="77777777" w:rsidR="00E02F46" w:rsidRDefault="00C62800">
      <w:pPr>
        <w:tabs>
          <w:tab w:val="left" w:pos="148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70054C3B" w14:textId="701D8BBB" w:rsidR="00E02F46" w:rsidRDefault="00C62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Our principal </w:t>
      </w:r>
      <w:r>
        <w:rPr>
          <w:rFonts w:ascii="Arial" w:eastAsia="Arial" w:hAnsi="Arial" w:cs="Arial"/>
          <w:sz w:val="22"/>
          <w:szCs w:val="22"/>
        </w:rPr>
        <w:t>will be recognized and receive a National Magnet School of Distinction Merit Award on behalf of the school during an awards ceremony held at Magnet Schoo</w:t>
      </w:r>
      <w:r>
        <w:rPr>
          <w:rFonts w:ascii="Arial" w:eastAsia="Arial" w:hAnsi="Arial" w:cs="Arial"/>
          <w:sz w:val="22"/>
          <w:szCs w:val="22"/>
        </w:rPr>
        <w:t>ls of America’s 38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National Conference hosted by Clark County School District in Clark County, Nevada, April 13-17, 2020. </w:t>
      </w:r>
    </w:p>
    <w:p w14:paraId="164A6960" w14:textId="77777777" w:rsidR="00E02F46" w:rsidRDefault="00E02F46">
      <w:pPr>
        <w:rPr>
          <w:rFonts w:ascii="Arial" w:eastAsia="Arial" w:hAnsi="Arial" w:cs="Arial"/>
          <w:sz w:val="22"/>
          <w:szCs w:val="22"/>
        </w:rPr>
      </w:pPr>
    </w:p>
    <w:p w14:paraId="3FB937C1" w14:textId="77777777" w:rsidR="00E02F46" w:rsidRDefault="00C62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a national merit award, members of Magnet Schools of America must submit a detailed application that is scored by a panel of educators. These schools are judged and scored on their demonstrated ability to raise student academic achievement, prom</w:t>
      </w:r>
      <w:r>
        <w:rPr>
          <w:rFonts w:ascii="Arial" w:eastAsia="Arial" w:hAnsi="Arial" w:cs="Arial"/>
          <w:sz w:val="22"/>
          <w:szCs w:val="22"/>
        </w:rPr>
        <w:t>ote racial and socioeconomic diversity, provide integrated curricula and instruction, and create strong family and community partnerships that enhance the school’s magnet theme.</w:t>
      </w:r>
    </w:p>
    <w:p w14:paraId="3F9CC393" w14:textId="77777777" w:rsidR="00E02F46" w:rsidRDefault="00E02F46">
      <w:pPr>
        <w:rPr>
          <w:rFonts w:ascii="Arial" w:eastAsia="Arial" w:hAnsi="Arial" w:cs="Arial"/>
          <w:sz w:val="22"/>
          <w:szCs w:val="22"/>
        </w:rPr>
      </w:pPr>
    </w:p>
    <w:p w14:paraId="7C07BDC8" w14:textId="77777777" w:rsidR="00E02F46" w:rsidRDefault="00C62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learn more about the national merit awards program, please visit </w:t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www.magnet.edu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008AAA0" w14:textId="77777777" w:rsidR="00E02F46" w:rsidRDefault="00E02F46">
      <w:pPr>
        <w:rPr>
          <w:rFonts w:ascii="Arial" w:eastAsia="Arial" w:hAnsi="Arial" w:cs="Arial"/>
          <w:sz w:val="22"/>
          <w:szCs w:val="22"/>
        </w:rPr>
      </w:pPr>
    </w:p>
    <w:p w14:paraId="77869776" w14:textId="77777777" w:rsidR="00E02F46" w:rsidRDefault="00E02F46">
      <w:pPr>
        <w:rPr>
          <w:rFonts w:ascii="Arial" w:eastAsia="Arial" w:hAnsi="Arial" w:cs="Arial"/>
          <w:sz w:val="22"/>
          <w:szCs w:val="22"/>
        </w:rPr>
      </w:pPr>
    </w:p>
    <w:p w14:paraId="3045D56C" w14:textId="1C9FD69A" w:rsidR="00E02F46" w:rsidRDefault="00E02F46">
      <w:pPr>
        <w:spacing w:after="160" w:line="259" w:lineRule="auto"/>
        <w:rPr>
          <w:rFonts w:ascii="Arial" w:eastAsia="Arial" w:hAnsi="Arial" w:cs="Arial"/>
          <w:sz w:val="22"/>
          <w:szCs w:val="22"/>
          <w:u w:val="single"/>
        </w:rPr>
      </w:pPr>
    </w:p>
    <w:sectPr w:rsidR="00E02F46">
      <w:footerReference w:type="even" r:id="rId12"/>
      <w:footerReference w:type="default" r:id="rId13"/>
      <w:pgSz w:w="12240" w:h="15840"/>
      <w:pgMar w:top="10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9E0E" w14:textId="77777777" w:rsidR="00000000" w:rsidRDefault="00C62800">
      <w:r>
        <w:separator/>
      </w:r>
    </w:p>
  </w:endnote>
  <w:endnote w:type="continuationSeparator" w:id="0">
    <w:p w14:paraId="547CCC29" w14:textId="77777777" w:rsidR="00000000" w:rsidRDefault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6072" w14:textId="77777777" w:rsidR="00E02F46" w:rsidRDefault="00C628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39AE" w14:textId="77777777" w:rsidR="00E02F46" w:rsidRDefault="00E02F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 w:right="-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2A87E" w14:textId="77777777" w:rsidR="00000000" w:rsidRDefault="00C62800">
      <w:r>
        <w:separator/>
      </w:r>
    </w:p>
  </w:footnote>
  <w:footnote w:type="continuationSeparator" w:id="0">
    <w:p w14:paraId="126E51CC" w14:textId="77777777" w:rsidR="00000000" w:rsidRDefault="00C6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46"/>
    <w:rsid w:val="00C62800"/>
    <w:rsid w:val="00E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48F7"/>
  <w15:docId w15:val="{BC14378D-6906-45C0-AB2B-918281A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gnet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F5037F0249E49ACD41ED3F525C7CE" ma:contentTypeVersion="33" ma:contentTypeDescription="Create a new document." ma:contentTypeScope="" ma:versionID="5c54a2ca0f7f1e624c90bcd4629417d9">
  <xsd:schema xmlns:xsd="http://www.w3.org/2001/XMLSchema" xmlns:xs="http://www.w3.org/2001/XMLSchema" xmlns:p="http://schemas.microsoft.com/office/2006/metadata/properties" xmlns:ns3="e8e2c580-8cc7-4866-a328-a0a230665f0d" xmlns:ns4="e2d739a1-ee67-4640-9b0f-13c4740bd4de" targetNamespace="http://schemas.microsoft.com/office/2006/metadata/properties" ma:root="true" ma:fieldsID="a2a07efbe58c24cc3622dd0f66b654d2" ns3:_="" ns4:_="">
    <xsd:import namespace="e8e2c580-8cc7-4866-a328-a0a230665f0d"/>
    <xsd:import namespace="e2d739a1-ee67-4640-9b0f-13c4740bd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c580-8cc7-4866-a328-a0a230665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a1-ee67-4640-9b0f-13c4740bd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8e2c580-8cc7-4866-a328-a0a230665f0d" xsi:nil="true"/>
    <Students xmlns="e8e2c580-8cc7-4866-a328-a0a230665f0d">
      <UserInfo>
        <DisplayName/>
        <AccountId xsi:nil="true"/>
        <AccountType/>
      </UserInfo>
    </Students>
    <Self_Registration_Enabled xmlns="e8e2c580-8cc7-4866-a328-a0a230665f0d" xsi:nil="true"/>
    <NotebookType xmlns="e8e2c580-8cc7-4866-a328-a0a230665f0d" xsi:nil="true"/>
    <FolderType xmlns="e8e2c580-8cc7-4866-a328-a0a230665f0d" xsi:nil="true"/>
    <Has_Teacher_Only_SectionGroup xmlns="e8e2c580-8cc7-4866-a328-a0a230665f0d" xsi:nil="true"/>
    <AppVersion xmlns="e8e2c580-8cc7-4866-a328-a0a230665f0d" xsi:nil="true"/>
    <Invited_Teachers xmlns="e8e2c580-8cc7-4866-a328-a0a230665f0d" xsi:nil="true"/>
    <IsNotebookLocked xmlns="e8e2c580-8cc7-4866-a328-a0a230665f0d" xsi:nil="true"/>
    <Owner xmlns="e8e2c580-8cc7-4866-a328-a0a230665f0d">
      <UserInfo>
        <DisplayName/>
        <AccountId xsi:nil="true"/>
        <AccountType/>
      </UserInfo>
    </Owner>
    <Math_Settings xmlns="e8e2c580-8cc7-4866-a328-a0a230665f0d" xsi:nil="true"/>
    <DefaultSectionNames xmlns="e8e2c580-8cc7-4866-a328-a0a230665f0d" xsi:nil="true"/>
    <TeamsChannelId xmlns="e8e2c580-8cc7-4866-a328-a0a230665f0d" xsi:nil="true"/>
    <Distribution_Groups xmlns="e8e2c580-8cc7-4866-a328-a0a230665f0d" xsi:nil="true"/>
    <Templates xmlns="e8e2c580-8cc7-4866-a328-a0a230665f0d" xsi:nil="true"/>
    <Is_Collaboration_Space_Locked xmlns="e8e2c580-8cc7-4866-a328-a0a230665f0d" xsi:nil="true"/>
    <Invited_Students xmlns="e8e2c580-8cc7-4866-a328-a0a230665f0d" xsi:nil="true"/>
    <Teachers xmlns="e8e2c580-8cc7-4866-a328-a0a230665f0d">
      <UserInfo>
        <DisplayName/>
        <AccountId xsi:nil="true"/>
        <AccountType/>
      </UserInfo>
    </Teachers>
    <Student_Groups xmlns="e8e2c580-8cc7-4866-a328-a0a230665f0d">
      <UserInfo>
        <DisplayName/>
        <AccountId xsi:nil="true"/>
        <AccountType/>
      </UserInfo>
    </Student_Groups>
    <LMS_Mappings xmlns="e8e2c580-8cc7-4866-a328-a0a230665f0d" xsi:nil="true"/>
  </documentManagement>
</p:properties>
</file>

<file path=customXml/itemProps1.xml><?xml version="1.0" encoding="utf-8"?>
<ds:datastoreItem xmlns:ds="http://schemas.openxmlformats.org/officeDocument/2006/customXml" ds:itemID="{E7897C23-E188-492E-B0FE-F5089430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2c580-8cc7-4866-a328-a0a230665f0d"/>
    <ds:schemaRef ds:uri="e2d739a1-ee67-4640-9b0f-13c4740bd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79055-3BE7-4DBB-87E7-8A07A4100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BD35-871B-47F7-8D19-B8E9B6DFBD4F}">
  <ds:schemaRefs>
    <ds:schemaRef ds:uri="http://schemas.microsoft.com/office/2006/metadata/properties"/>
    <ds:schemaRef ds:uri="http://schemas.microsoft.com/office/infopath/2007/PartnerControls"/>
    <ds:schemaRef ds:uri="e8e2c580-8cc7-4866-a328-a0a230665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4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</dc:creator>
  <cp:lastModifiedBy>Ryan Haymore _ Staff - WakeSTEMEC</cp:lastModifiedBy>
  <cp:revision>2</cp:revision>
  <dcterms:created xsi:type="dcterms:W3CDTF">2020-01-28T15:18:00Z</dcterms:created>
  <dcterms:modified xsi:type="dcterms:W3CDTF">2020-01-28T15:18:00Z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0x01010082AF5037F0249E49ACD41ED3F525C7CE</vt:lpwstr>
  </property>
</Properties>
</file>