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19AB" wp14:editId="4645715D">
                <wp:simplePos x="0" y="0"/>
                <wp:positionH relativeFrom="column">
                  <wp:posOffset>1495425</wp:posOffset>
                </wp:positionH>
                <wp:positionV relativeFrom="paragraph">
                  <wp:posOffset>-622935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E75" w:rsidRDefault="00511E75" w:rsidP="00511E75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AoE Supply List</w:t>
                            </w:r>
                          </w:p>
                          <w:p w:rsidR="00511E75" w:rsidRPr="00511E75" w:rsidRDefault="00511E75" w:rsidP="00511E75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 of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019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75pt;margin-top:-49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DfkxQj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511E75" w:rsidRDefault="00511E75" w:rsidP="00511E75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AoE Supply List</w:t>
                      </w:r>
                    </w:p>
                    <w:p w:rsidR="00511E75" w:rsidRPr="00511E75" w:rsidRDefault="00511E75" w:rsidP="00511E75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Class of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Three </w:t>
      </w:r>
      <w:r>
        <w:rPr>
          <w:rFonts w:ascii="Calibri" w:hAnsi="Calibri"/>
          <w:color w:val="000000"/>
        </w:rPr>
        <w:t>1" binders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Loose leaf paper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Blue/Black pens</w:t>
      </w:r>
      <w:bookmarkStart w:id="0" w:name="_GoBack"/>
      <w:bookmarkEnd w:id="0"/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Pencils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Highlighters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</w:rPr>
        <w:t>olored pencils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</w:rPr>
        <w:t>olored dry erase markers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Planner or an electronic tool for keeping track of assignments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Post-its (last names A-F)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3x5 cards (last names G-O)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Kleenex (last names P-Z)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Dish Sponges (w/o rough side) (last names A-F)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Dowell rod pack 14" x 1/4" (last names G-O)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Dish soap (last names P-Z)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Used but clean half-gallon cartons (paper) and gallon milk jugs (plastic) from any students that have some at home!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</w:t>
      </w:r>
      <w:r>
        <w:rPr>
          <w:rFonts w:ascii="Calibri" w:hAnsi="Calibri"/>
          <w:color w:val="000000"/>
        </w:rPr>
        <w:t>ular</w:t>
      </w:r>
      <w:r>
        <w:rPr>
          <w:rFonts w:ascii="Calibri" w:hAnsi="Calibri"/>
          <w:color w:val="000000"/>
        </w:rPr>
        <w:t xml:space="preserve"> chocolate chip cookies (chips ahoy) last name A-F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Super chunk chips ahoy (last name G-O)</w:t>
      </w:r>
    </w:p>
    <w:p w:rsidR="00511E75" w:rsidRDefault="00511E75" w:rsidP="00511E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Generic super </w:t>
      </w:r>
      <w:r>
        <w:rPr>
          <w:rFonts w:ascii="Calibri" w:hAnsi="Calibri"/>
          <w:color w:val="000000"/>
        </w:rPr>
        <w:t>cheap small choc chip cookies (W</w:t>
      </w:r>
      <w:r>
        <w:rPr>
          <w:rFonts w:ascii="Calibri" w:hAnsi="Calibri"/>
          <w:color w:val="000000"/>
        </w:rPr>
        <w:t>almart brand) Last name P-Z</w:t>
      </w: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P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511E75">
        <w:rPr>
          <w:rFonts w:ascii="Calibri" w:hAnsi="Calibri"/>
          <w:b/>
          <w:color w:val="000000"/>
        </w:rPr>
        <w:t xml:space="preserve">Novels </w:t>
      </w:r>
      <w:r w:rsidRPr="00511E75">
        <w:rPr>
          <w:rFonts w:ascii="Calibri" w:hAnsi="Calibri"/>
          <w:color w:val="000000"/>
        </w:rPr>
        <w:t>(would like them to purchase, if possible)</w:t>
      </w:r>
      <w:r w:rsidRPr="00511E75">
        <w:rPr>
          <w:rFonts w:ascii="Calibri" w:hAnsi="Calibri"/>
          <w:b/>
          <w:color w:val="000000"/>
        </w:rPr>
        <w:t>:</w:t>
      </w: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Marrow Thieves by</w:t>
      </w:r>
      <w:proofErr w:type="gramStart"/>
      <w:r>
        <w:rPr>
          <w:rFonts w:ascii="Calibri" w:hAnsi="Calibri"/>
          <w:color w:val="000000"/>
        </w:rPr>
        <w:t>  Cherie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Dimaline</w:t>
      </w:r>
      <w:proofErr w:type="spellEnd"/>
      <w:r>
        <w:rPr>
          <w:rFonts w:ascii="Calibri" w:hAnsi="Calibri"/>
          <w:color w:val="000000"/>
        </w:rPr>
        <w:t>  Amazon link:  </w:t>
      </w:r>
      <w:hyperlink r:id="rId5" w:tgtFrame="_blank" w:history="1">
        <w:r>
          <w:rPr>
            <w:rStyle w:val="Hyperlink"/>
            <w:rFonts w:ascii="Calibri" w:hAnsi="Calibri"/>
          </w:rPr>
          <w:t>https://www.amazon.com/Marrow-Thieves-Cherie-Dimaline/dp/1770864865/ref=sr_1_1?ie=UTF8&amp;qid=1532108790&amp;sr=8-1&amp;keywords=the+marrow+thieves</w:t>
        </w:r>
      </w:hyperlink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What the Eyes Don't See by Mona Hanna-Attisha:  </w:t>
      </w:r>
      <w:hyperlink r:id="rId6" w:tgtFrame="_blank" w:history="1">
        <w:r>
          <w:rPr>
            <w:rStyle w:val="Hyperlink"/>
            <w:rFonts w:ascii="Calibri" w:hAnsi="Calibri"/>
          </w:rPr>
          <w:t>https://www.amazon.com/What-Eyes-Dont-See-Resistance/dp/0399590838/ref=sr_1_3?s=books&amp;ie=UTF8&amp;qid=1532108856&amp;sr=1-3&amp;keywords=what+the+eyes+don%27t+see</w:t>
        </w:r>
      </w:hyperlink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Martian--Classroom Edition by Andy Weir</w:t>
      </w:r>
      <w:proofErr w:type="gramStart"/>
      <w:r>
        <w:rPr>
          <w:rFonts w:ascii="Calibri" w:hAnsi="Calibri"/>
          <w:color w:val="000000"/>
        </w:rPr>
        <w:t>  </w:t>
      </w:r>
      <w:proofErr w:type="gramEnd"/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"https://www.amazon.com/Martian-Classroom-Novel-Andy-Weir/dp/0804189358/ref=sr_1_fkmr0_1?s=books&amp;ie=UTF8&amp;qid=1532109275&amp;sr=1-1-fkmr0&amp;keywords=the+martian+classroom+edition+a+novel" \t "_blank" </w:instrText>
      </w:r>
      <w:r>
        <w:rPr>
          <w:rFonts w:ascii="Calibri" w:hAnsi="Calibri"/>
          <w:color w:val="000000"/>
        </w:rPr>
        <w:fldChar w:fldCharType="separate"/>
      </w:r>
      <w:r>
        <w:rPr>
          <w:rStyle w:val="Hyperlink"/>
          <w:rFonts w:ascii="Calibri" w:hAnsi="Calibri"/>
        </w:rPr>
        <w:t>https://www.amazon.com/Martian-Classroom-Novel-Andy-Weir/dp/0804189358/ref=sr_1_fkmr0_1?s=books&amp;ie=UTF8&amp;qid=1532109275&amp;sr=1-1-fkmr0&amp;keywords=the+martian+classroom+edition+a+novel</w:t>
      </w:r>
      <w:r>
        <w:rPr>
          <w:rFonts w:ascii="Calibri" w:hAnsi="Calibri"/>
          <w:color w:val="000000"/>
        </w:rPr>
        <w:fldChar w:fldCharType="end"/>
      </w: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11E75" w:rsidRDefault="00511E75" w:rsidP="00511E7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Lord of the Flies by William Golding</w:t>
      </w:r>
      <w:proofErr w:type="gramStart"/>
      <w:r>
        <w:rPr>
          <w:rFonts w:ascii="Calibri" w:hAnsi="Calibri"/>
          <w:color w:val="000000"/>
        </w:rPr>
        <w:t>  </w:t>
      </w:r>
      <w:proofErr w:type="gramEnd"/>
      <w:hyperlink r:id="rId7" w:tgtFrame="_blank" w:history="1">
        <w:r>
          <w:rPr>
            <w:rStyle w:val="Hyperlink"/>
            <w:rFonts w:ascii="Calibri" w:hAnsi="Calibri"/>
          </w:rPr>
          <w:t>https://www.amazon.com/Lord-Flies-Text-Notes-Criticism/dp/0399506438/ref=sr_1_5?s=books&amp;ie=UTF8&amp;qid=1532109315&amp;sr=1-5&amp;keywords=Lord+of+the+Flies</w:t>
        </w:r>
      </w:hyperlink>
    </w:p>
    <w:p w:rsidR="00D60600" w:rsidRDefault="00D60600"/>
    <w:sectPr w:rsidR="00D6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4764"/>
    <w:multiLevelType w:val="hybridMultilevel"/>
    <w:tmpl w:val="2020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75"/>
    <w:rsid w:val="00511E75"/>
    <w:rsid w:val="00D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B5F2F-E996-409B-8DD5-3BF07353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1E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Lord-Flies-Text-Notes-Criticism/dp/0399506438/ref=sr_1_5?s=books&amp;ie=UTF8&amp;qid=1532109315&amp;sr=1-5&amp;keywords=Lord+of+the+Fl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What-Eyes-Dont-See-Resistance/dp/0399590838/ref=sr_1_3?s=books&amp;ie=UTF8&amp;qid=1532108856&amp;sr=1-3&amp;keywords=what+the+eyes+don%27t+see" TargetMode="External"/><Relationship Id="rId5" Type="http://schemas.openxmlformats.org/officeDocument/2006/relationships/hyperlink" Target="https://www.amazon.com/Marrow-Thieves-Cherie-Dimaline/dp/1770864865/ref=sr_1_1?ie=UTF8&amp;qid=1532108790&amp;sr=8-1&amp;keywords=the+marrow+thiev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dcadavid</dc:creator>
  <cp:keywords/>
  <dc:description/>
  <cp:lastModifiedBy>dcadavid</cp:lastModifiedBy>
  <cp:revision>1</cp:revision>
  <cp:lastPrinted>2018-08-13T13:12:00Z</cp:lastPrinted>
  <dcterms:created xsi:type="dcterms:W3CDTF">2018-08-13T13:07:00Z</dcterms:created>
  <dcterms:modified xsi:type="dcterms:W3CDTF">2018-08-13T13:14:00Z</dcterms:modified>
</cp:coreProperties>
</file>