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94" w:rsidRDefault="00603D66" w:rsidP="00603D66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The Future Protocol</w:t>
      </w:r>
    </w:p>
    <w:p w:rsidR="00603D66" w:rsidRPr="00DA6745" w:rsidRDefault="00603D66" w:rsidP="00603D66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r w:rsidRPr="00DA6745">
        <w:rPr>
          <w:rFonts w:ascii="Century Gothic" w:hAnsi="Century Gothic"/>
          <w:b/>
          <w:sz w:val="24"/>
          <w:szCs w:val="24"/>
        </w:rPr>
        <w:t>SIP Meeting – October 19</w:t>
      </w:r>
      <w:r w:rsidRPr="00DA6745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A6745">
        <w:rPr>
          <w:rFonts w:ascii="Century Gothic" w:hAnsi="Century Gothic"/>
          <w:b/>
          <w:sz w:val="24"/>
          <w:szCs w:val="24"/>
        </w:rPr>
        <w:t>, 2015</w:t>
      </w:r>
    </w:p>
    <w:bookmarkEnd w:id="0"/>
    <w:p w:rsidR="00DA6745" w:rsidRPr="00DA6745" w:rsidRDefault="00DA6745" w:rsidP="00DA6745">
      <w:pPr>
        <w:tabs>
          <w:tab w:val="left" w:pos="2910"/>
        </w:tabs>
        <w:jc w:val="center"/>
        <w:rPr>
          <w:b/>
          <w:sz w:val="24"/>
          <w:szCs w:val="24"/>
        </w:rPr>
      </w:pPr>
      <w:r w:rsidRPr="00DA6745">
        <w:rPr>
          <w:b/>
          <w:sz w:val="24"/>
          <w:szCs w:val="24"/>
        </w:rPr>
        <w:t>By June 2016, East Cary Middle School will meet or exceed expected growth in reading and math as reported by EVAAS with a focus on Hispanic, Black, and SWD subgroups meeting AMO targets as measured by EOG/EOC scores.</w:t>
      </w:r>
    </w:p>
    <w:p w:rsidR="00603D66" w:rsidRPr="00826AB2" w:rsidRDefault="00BE0BCB" w:rsidP="00603D66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BE0BCB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572501" wp14:editId="0F3356D5">
                <wp:simplePos x="0" y="0"/>
                <wp:positionH relativeFrom="column">
                  <wp:posOffset>5305425</wp:posOffset>
                </wp:positionH>
                <wp:positionV relativeFrom="paragraph">
                  <wp:posOffset>48895</wp:posOffset>
                </wp:positionV>
                <wp:extent cx="4105275" cy="57912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BCB" w:rsidRDefault="00BE0BCB" w:rsidP="00BE0BC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Future (2018)</w:t>
                            </w:r>
                          </w:p>
                          <w:p w:rsidR="00BE0BCB" w:rsidRPr="00BE0BCB" w:rsidRDefault="00BE0BC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BE0BC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Think About: Where do we want ECMS to go with each root cause?</w:t>
                            </w:r>
                          </w:p>
                          <w:p w:rsidR="00BE0BCB" w:rsidRDefault="00BE0BC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Example: What would grading practices look like? </w:t>
                            </w:r>
                          </w:p>
                          <w:p w:rsidR="00BE0BCB" w:rsidRPr="00BE0BCB" w:rsidRDefault="00BE0BC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72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75pt;margin-top:3.85pt;width:323.25pt;height:45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">
                <v:textbox>
                  <w:txbxContent>
                    <w:p w:rsidR="00BE0BCB" w:rsidRDefault="00BE0BCB" w:rsidP="00BE0BCB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  <w:t>Future (2018)</w:t>
                      </w:r>
                    </w:p>
                    <w:p w:rsidR="00BE0BCB" w:rsidRPr="00BE0BCB" w:rsidRDefault="00BE0BC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BE0BC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Think About: Where do we want ECMS to go with each root cause?</w:t>
                      </w:r>
                    </w:p>
                    <w:p w:rsidR="00BE0BCB" w:rsidRDefault="00BE0BC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Example: What would grading practices look like? </w:t>
                      </w:r>
                    </w:p>
                    <w:p w:rsidR="00BE0BCB" w:rsidRPr="00BE0BCB" w:rsidRDefault="00BE0BC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86B55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6BA013" wp14:editId="63E8E40C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3114675" cy="5819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81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55" w:rsidRDefault="00786B55" w:rsidP="00786B5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Root Causes</w:t>
                            </w:r>
                          </w:p>
                          <w:p w:rsidR="00786B55" w:rsidRDefault="00786B55" w:rsidP="00786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Grading practices</w:t>
                            </w:r>
                            <w:r w:rsidR="006E307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(including inflated grades)</w:t>
                            </w:r>
                          </w:p>
                          <w:p w:rsidR="00786B55" w:rsidRDefault="00786B55" w:rsidP="00786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Consistent homework practices</w:t>
                            </w:r>
                          </w:p>
                          <w:p w:rsidR="00786B55" w:rsidRDefault="00786B55" w:rsidP="00786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Mastery of skills vs. behavior</w:t>
                            </w:r>
                          </w:p>
                          <w:p w:rsidR="00786B55" w:rsidRDefault="00786B55" w:rsidP="00786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Vertical alignment</w:t>
                            </w:r>
                          </w:p>
                          <w:p w:rsidR="00786B55" w:rsidRDefault="00786B55" w:rsidP="00786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Differentiation of instruction/homework</w:t>
                            </w:r>
                          </w:p>
                          <w:p w:rsidR="00786B55" w:rsidRDefault="00786B55" w:rsidP="00786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Consistent structure of EE/Guided Study</w:t>
                            </w:r>
                          </w:p>
                          <w:p w:rsidR="00786B55" w:rsidRDefault="00786B55" w:rsidP="00786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PLTs</w:t>
                            </w:r>
                          </w:p>
                          <w:p w:rsidR="00786B55" w:rsidRDefault="00786B55" w:rsidP="00786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School-wide practices (literacy is everyone’s business)</w:t>
                            </w:r>
                          </w:p>
                          <w:p w:rsidR="00786B55" w:rsidRDefault="00786B55" w:rsidP="00786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Attendance</w:t>
                            </w:r>
                          </w:p>
                          <w:p w:rsidR="00786B55" w:rsidRDefault="00786B55" w:rsidP="00786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Growth in population</w:t>
                            </w:r>
                          </w:p>
                          <w:p w:rsidR="007E4F79" w:rsidRDefault="007E4F79" w:rsidP="00786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Core time</w:t>
                            </w:r>
                          </w:p>
                          <w:p w:rsidR="007E4F79" w:rsidRDefault="007E4F79" w:rsidP="00786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Language barrier</w:t>
                            </w:r>
                          </w:p>
                          <w:p w:rsidR="007E4F79" w:rsidRDefault="007E4F79" w:rsidP="00786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</w:t>
                            </w:r>
                            <w:r w:rsidR="00D516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terventions</w:t>
                            </w:r>
                          </w:p>
                          <w:p w:rsidR="006E307A" w:rsidRDefault="006E307A" w:rsidP="00786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Predictive system for data collection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Pathdriver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EVAAS)</w:t>
                            </w:r>
                          </w:p>
                          <w:p w:rsidR="00D51664" w:rsidRDefault="00D51664" w:rsidP="00786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Tier one instruction</w:t>
                            </w:r>
                          </w:p>
                          <w:p w:rsidR="00D51664" w:rsidRDefault="00D51664" w:rsidP="00786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General instruction</w:t>
                            </w:r>
                          </w:p>
                          <w:p w:rsidR="00D51664" w:rsidRDefault="00D51664" w:rsidP="00786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Best practices need to be shared</w:t>
                            </w:r>
                          </w:p>
                          <w:p w:rsidR="00D51664" w:rsidRDefault="00D51664" w:rsidP="00786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Level 4 and 5 student growth</w:t>
                            </w:r>
                          </w:p>
                          <w:p w:rsidR="006E307A" w:rsidRPr="00786B55" w:rsidRDefault="006E307A" w:rsidP="00786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Scheduling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BA013" id="_x0000_s1027" type="#_x0000_t202" style="position:absolute;left:0;text-align:left;margin-left:0;margin-top:.1pt;width:245.25pt;height:45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">
                <v:textbox>
                  <w:txbxContent>
                    <w:p w:rsidR="00786B55" w:rsidRDefault="00786B55" w:rsidP="00786B55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  <w:t>Root Causes</w:t>
                      </w:r>
                    </w:p>
                    <w:p w:rsidR="00786B55" w:rsidRDefault="00786B55" w:rsidP="00786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Grading practices</w:t>
                      </w:r>
                      <w:r w:rsidR="006E307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(including inflated grades)</w:t>
                      </w:r>
                    </w:p>
                    <w:p w:rsidR="00786B55" w:rsidRDefault="00786B55" w:rsidP="00786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Consistent homework practices</w:t>
                      </w:r>
                    </w:p>
                    <w:p w:rsidR="00786B55" w:rsidRDefault="00786B55" w:rsidP="00786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Mastery of skills vs. behavior</w:t>
                      </w:r>
                    </w:p>
                    <w:p w:rsidR="00786B55" w:rsidRDefault="00786B55" w:rsidP="00786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Vertical alignment</w:t>
                      </w:r>
                    </w:p>
                    <w:p w:rsidR="00786B55" w:rsidRDefault="00786B55" w:rsidP="00786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Differentiation of instruction/homework</w:t>
                      </w:r>
                    </w:p>
                    <w:p w:rsidR="00786B55" w:rsidRDefault="00786B55" w:rsidP="00786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Consistent structure of EE/Guided Study</w:t>
                      </w:r>
                    </w:p>
                    <w:p w:rsidR="00786B55" w:rsidRDefault="00786B55" w:rsidP="00786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PLTs</w:t>
                      </w:r>
                    </w:p>
                    <w:p w:rsidR="00786B55" w:rsidRDefault="00786B55" w:rsidP="00786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School-wide practices (literacy is everyone’s business)</w:t>
                      </w:r>
                    </w:p>
                    <w:p w:rsidR="00786B55" w:rsidRDefault="00786B55" w:rsidP="00786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Attendance</w:t>
                      </w:r>
                    </w:p>
                    <w:p w:rsidR="00786B55" w:rsidRDefault="00786B55" w:rsidP="00786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Growth in population</w:t>
                      </w:r>
                    </w:p>
                    <w:p w:rsidR="007E4F79" w:rsidRDefault="007E4F79" w:rsidP="00786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Core time</w:t>
                      </w:r>
                    </w:p>
                    <w:p w:rsidR="007E4F79" w:rsidRDefault="007E4F79" w:rsidP="00786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Language barrier</w:t>
                      </w:r>
                    </w:p>
                    <w:p w:rsidR="007E4F79" w:rsidRDefault="007E4F79" w:rsidP="00786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In</w:t>
                      </w:r>
                      <w:r w:rsidR="00D51664">
                        <w:rPr>
                          <w:rFonts w:ascii="Century Gothic" w:hAnsi="Century Gothic"/>
                          <w:sz w:val="24"/>
                          <w:szCs w:val="24"/>
                        </w:rPr>
                        <w:t>terventions</w:t>
                      </w:r>
                    </w:p>
                    <w:p w:rsidR="006E307A" w:rsidRDefault="006E307A" w:rsidP="00786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Predictive system for data collection (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Pathdriver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, EVAAS)</w:t>
                      </w:r>
                    </w:p>
                    <w:p w:rsidR="00D51664" w:rsidRDefault="00D51664" w:rsidP="00786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Tier one instruction</w:t>
                      </w:r>
                    </w:p>
                    <w:p w:rsidR="00D51664" w:rsidRDefault="00D51664" w:rsidP="00786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General instruction</w:t>
                      </w:r>
                    </w:p>
                    <w:p w:rsidR="00D51664" w:rsidRDefault="00D51664" w:rsidP="00786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Best practices need to be shared</w:t>
                      </w:r>
                    </w:p>
                    <w:p w:rsidR="00D51664" w:rsidRDefault="00D51664" w:rsidP="00786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Level 4 and 5 student growth</w:t>
                      </w:r>
                    </w:p>
                    <w:p w:rsidR="006E307A" w:rsidRPr="00786B55" w:rsidRDefault="006E307A" w:rsidP="00786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Scheduling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AB2">
        <w:rPr>
          <w:rFonts w:ascii="Century Gothic" w:hAnsi="Century Gothic"/>
          <w:sz w:val="36"/>
          <w:szCs w:val="36"/>
        </w:rPr>
        <w:tab/>
      </w:r>
      <w:r w:rsidR="00826AB2">
        <w:rPr>
          <w:rFonts w:ascii="Century Gothic" w:hAnsi="Century Gothic"/>
          <w:sz w:val="36"/>
          <w:szCs w:val="36"/>
        </w:rPr>
        <w:tab/>
      </w:r>
      <w:r w:rsidR="00826AB2">
        <w:rPr>
          <w:rFonts w:ascii="Century Gothic" w:hAnsi="Century Gothic"/>
          <w:sz w:val="36"/>
          <w:szCs w:val="36"/>
        </w:rPr>
        <w:tab/>
      </w:r>
      <w:r w:rsidR="00826AB2">
        <w:rPr>
          <w:rFonts w:ascii="Century Gothic" w:hAnsi="Century Gothic"/>
          <w:sz w:val="36"/>
          <w:szCs w:val="36"/>
        </w:rPr>
        <w:tab/>
      </w:r>
      <w:r w:rsidR="00826AB2">
        <w:rPr>
          <w:rFonts w:ascii="Century Gothic" w:hAnsi="Century Gothic"/>
          <w:sz w:val="36"/>
          <w:szCs w:val="36"/>
        </w:rPr>
        <w:tab/>
        <w:t xml:space="preserve">               </w:t>
      </w:r>
    </w:p>
    <w:p w:rsidR="00603D66" w:rsidRPr="00603D66" w:rsidRDefault="007509BD" w:rsidP="00603D6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43568" wp14:editId="06219666">
                <wp:simplePos x="0" y="0"/>
                <wp:positionH relativeFrom="column">
                  <wp:posOffset>3324225</wp:posOffset>
                </wp:positionH>
                <wp:positionV relativeFrom="paragraph">
                  <wp:posOffset>1864360</wp:posOffset>
                </wp:positionV>
                <wp:extent cx="1790700" cy="1246505"/>
                <wp:effectExtent l="0" t="19050" r="38100" b="2984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46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86D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61.75pt;margin-top:146.8pt;width:141pt;height:9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" adj="14082" fillcolor="#5b9bd5 [3204]" strokecolor="#1f4d78 [1604]" strokeweight="1pt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55B4E" wp14:editId="6F6CC2D5">
                <wp:simplePos x="0" y="0"/>
                <wp:positionH relativeFrom="column">
                  <wp:posOffset>3343275</wp:posOffset>
                </wp:positionH>
                <wp:positionV relativeFrom="paragraph">
                  <wp:posOffset>19050</wp:posOffset>
                </wp:positionV>
                <wp:extent cx="1790700" cy="1246505"/>
                <wp:effectExtent l="0" t="19050" r="38100" b="2984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46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7C5B" id="Right Arrow 4" o:spid="_x0000_s1026" type="#_x0000_t13" style="position:absolute;margin-left:263.25pt;margin-top:1.5pt;width:141pt;height:9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" adj="14082" fillcolor="#5b9bd5 [3204]" strokecolor="#1f4d78 [1604]" strokeweight="1pt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B5D31" wp14:editId="29B2E55D">
                <wp:simplePos x="0" y="0"/>
                <wp:positionH relativeFrom="column">
                  <wp:posOffset>3324225</wp:posOffset>
                </wp:positionH>
                <wp:positionV relativeFrom="paragraph">
                  <wp:posOffset>3790950</wp:posOffset>
                </wp:positionV>
                <wp:extent cx="1790700" cy="1246505"/>
                <wp:effectExtent l="0" t="19050" r="38100" b="2984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46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00B36" id="Right Arrow 5" o:spid="_x0000_s1026" type="#_x0000_t13" style="position:absolute;margin-left:261.75pt;margin-top:298.5pt;width:141pt;height:9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" adj="14082" fillcolor="#5b9bd5 [3204]" strokecolor="#1f4d78 [1604]" strokeweight="1pt"/>
            </w:pict>
          </mc:Fallback>
        </mc:AlternateContent>
      </w:r>
    </w:p>
    <w:sectPr w:rsidR="00603D66" w:rsidRPr="00603D66" w:rsidSect="00DA6745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262D"/>
    <w:multiLevelType w:val="hybridMultilevel"/>
    <w:tmpl w:val="7D4C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F9"/>
    <w:rsid w:val="000F0394"/>
    <w:rsid w:val="00216ED0"/>
    <w:rsid w:val="004E3189"/>
    <w:rsid w:val="00603D66"/>
    <w:rsid w:val="006E307A"/>
    <w:rsid w:val="007509BD"/>
    <w:rsid w:val="00786B55"/>
    <w:rsid w:val="007A68F9"/>
    <w:rsid w:val="007E4F79"/>
    <w:rsid w:val="00826AB2"/>
    <w:rsid w:val="00BE0BCB"/>
    <w:rsid w:val="00D51664"/>
    <w:rsid w:val="00DA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26999-9E78-4F7D-84FC-D34DC7F9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D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03D66"/>
    <w:pPr>
      <w:outlineLvl w:val="9"/>
    </w:pPr>
  </w:style>
  <w:style w:type="paragraph" w:styleId="ListParagraph">
    <w:name w:val="List Paragraph"/>
    <w:basedOn w:val="Normal"/>
    <w:uiPriority w:val="34"/>
    <w:qFormat/>
    <w:rsid w:val="0078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lhaynie</dc:creator>
  <cp:keywords/>
  <dc:description/>
  <cp:lastModifiedBy>lhaynie</cp:lastModifiedBy>
  <cp:revision>11</cp:revision>
  <dcterms:created xsi:type="dcterms:W3CDTF">2015-10-19T12:22:00Z</dcterms:created>
  <dcterms:modified xsi:type="dcterms:W3CDTF">2015-10-19T14:22:00Z</dcterms:modified>
</cp:coreProperties>
</file>