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40EC" w14:textId="77777777" w:rsidR="00974135" w:rsidRPr="00974135" w:rsidRDefault="00974135" w:rsidP="00BA698B">
      <w:pPr>
        <w:jc w:val="center"/>
        <w:rPr>
          <w:rFonts w:ascii="Verdana Pro Cond Black" w:hAnsi="Verdana Pro Cond Black"/>
          <w:b/>
          <w:bCs/>
          <w:sz w:val="72"/>
          <w:szCs w:val="72"/>
        </w:rPr>
      </w:pPr>
      <w:r w:rsidRPr="00974135">
        <w:rPr>
          <w:rFonts w:ascii="Verdana Pro Cond Black" w:hAnsi="Verdana Pro Cond Black"/>
          <w:b/>
          <w:bCs/>
          <w:sz w:val="72"/>
          <w:szCs w:val="72"/>
        </w:rPr>
        <w:t>Longview School</w:t>
      </w:r>
    </w:p>
    <w:p w14:paraId="7E1259F9" w14:textId="4F423F50" w:rsidR="00EA2DD3" w:rsidRDefault="00974135" w:rsidP="00974135">
      <w:pPr>
        <w:jc w:val="center"/>
        <w:rPr>
          <w:rFonts w:ascii="Verdana Pro Cond Black" w:hAnsi="Verdana Pro Cond Black"/>
          <w:b/>
          <w:bCs/>
          <w:sz w:val="56"/>
          <w:szCs w:val="56"/>
        </w:rPr>
      </w:pPr>
      <w:r w:rsidRPr="00974135">
        <w:rPr>
          <w:rFonts w:ascii="Verdana Pro Cond Black" w:hAnsi="Verdana Pro Cond Black"/>
          <w:b/>
          <w:bCs/>
          <w:sz w:val="56"/>
          <w:szCs w:val="56"/>
        </w:rPr>
        <w:t>Business Alliance Members Make Things Happen.</w:t>
      </w:r>
    </w:p>
    <w:p w14:paraId="3B83B867" w14:textId="4144DC1F" w:rsidR="00974135" w:rsidRPr="00974135" w:rsidRDefault="002D2A9B" w:rsidP="00974135">
      <w:pPr>
        <w:jc w:val="center"/>
        <w:rPr>
          <w:rFonts w:ascii="Verdana Pro Cond Black" w:hAnsi="Verdana Pro Cond Black"/>
          <w:b/>
          <w:bCs/>
          <w:sz w:val="56"/>
          <w:szCs w:val="56"/>
        </w:rPr>
      </w:pPr>
      <w:r>
        <w:rPr>
          <w:rFonts w:ascii="Verdana Pro Cond Black" w:hAnsi="Verdana Pro Cond Black"/>
          <w:b/>
          <w:bCs/>
          <w:noProof/>
          <w:sz w:val="56"/>
          <w:szCs w:val="56"/>
        </w:rPr>
        <w:drawing>
          <wp:inline distT="0" distB="0" distL="0" distR="0" wp14:anchorId="09BD72D2" wp14:editId="7989EB58">
            <wp:extent cx="4183380" cy="1536700"/>
            <wp:effectExtent l="0" t="0" r="7620" b="6350"/>
            <wp:docPr id="5" name="Picture 5" descr="Sea of hands in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a of hands in the middl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934" cy="155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F3011" w14:textId="7C8483B3" w:rsidR="00974135" w:rsidRPr="00384447" w:rsidRDefault="002D2A9B">
      <w:pPr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 xml:space="preserve">As a career professional you know the challenges that working people face.  The Longview School Business Alliance </w:t>
      </w:r>
      <w:r w:rsidR="0008275E" w:rsidRPr="00384447">
        <w:rPr>
          <w:rFonts w:ascii="Cambria" w:hAnsi="Cambria" w:cs="Aldhabi"/>
          <w:b/>
          <w:bCs/>
          <w:sz w:val="20"/>
          <w:szCs w:val="20"/>
        </w:rPr>
        <w:t xml:space="preserve">help students understand the importance of education, and actively prepares them for the world of work. </w:t>
      </w:r>
    </w:p>
    <w:p w14:paraId="3874D149" w14:textId="520559D0" w:rsidR="0008275E" w:rsidRPr="00384447" w:rsidRDefault="0008275E">
      <w:pPr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We are looking to partner with you and your organization to help our young people reach their goals. Chances are good that you and your organization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 xml:space="preserve">’s unique resources could be part of the solution in many ways by participating in: </w:t>
      </w:r>
    </w:p>
    <w:p w14:paraId="325366FE" w14:textId="3C8A5404" w:rsidR="007E4BCB" w:rsidRPr="00384447" w:rsidRDefault="00384447" w:rsidP="00384447">
      <w:pPr>
        <w:pStyle w:val="ListParagraph"/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-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>Career Fairs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  <w:t>-Drop-out prevention</w:t>
      </w:r>
    </w:p>
    <w:p w14:paraId="40F79A26" w14:textId="21C5E8C2" w:rsidR="007E4BCB" w:rsidRPr="00384447" w:rsidRDefault="00384447" w:rsidP="00384447">
      <w:pPr>
        <w:pStyle w:val="ListParagraph"/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-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>Practice Job Interviews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  <w:t>-</w:t>
      </w:r>
      <w:r w:rsidRPr="00384447">
        <w:rPr>
          <w:rFonts w:ascii="Cambria" w:hAnsi="Cambria" w:cs="Aldhabi"/>
          <w:b/>
          <w:bCs/>
          <w:sz w:val="20"/>
          <w:szCs w:val="20"/>
        </w:rPr>
        <w:t>Site Tours</w:t>
      </w:r>
    </w:p>
    <w:p w14:paraId="0E42D5D9" w14:textId="407F2302" w:rsidR="007E4BCB" w:rsidRPr="00384447" w:rsidRDefault="00384447" w:rsidP="00384447">
      <w:pPr>
        <w:pStyle w:val="ListParagraph"/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-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>Business Etiquette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  <w:t>-</w:t>
      </w:r>
      <w:r w:rsidRPr="00384447">
        <w:rPr>
          <w:rFonts w:ascii="Cambria" w:hAnsi="Cambria" w:cs="Aldhabi"/>
          <w:b/>
          <w:bCs/>
          <w:sz w:val="20"/>
          <w:szCs w:val="20"/>
        </w:rPr>
        <w:t>Internships</w:t>
      </w:r>
    </w:p>
    <w:p w14:paraId="04998589" w14:textId="686ED6F8" w:rsidR="007E4BCB" w:rsidRPr="00384447" w:rsidRDefault="00384447" w:rsidP="00384447">
      <w:pPr>
        <w:pStyle w:val="ListParagraph"/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-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>Work Shadowing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  <w:t>-</w:t>
      </w:r>
      <w:r w:rsidRPr="00384447">
        <w:rPr>
          <w:rFonts w:ascii="Cambria" w:hAnsi="Cambria" w:cs="Aldhabi"/>
          <w:b/>
          <w:bCs/>
          <w:sz w:val="20"/>
          <w:szCs w:val="20"/>
        </w:rPr>
        <w:t>Post secondary options</w:t>
      </w:r>
    </w:p>
    <w:p w14:paraId="6B62FA5D" w14:textId="77777777" w:rsidR="00384447" w:rsidRPr="00384447" w:rsidRDefault="00384447" w:rsidP="00384447">
      <w:pPr>
        <w:pStyle w:val="ListParagraph"/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-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 xml:space="preserve">Guest speaking                                 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  <w:t>-</w:t>
      </w:r>
      <w:r w:rsidRPr="00384447">
        <w:rPr>
          <w:rFonts w:ascii="Cambria" w:hAnsi="Cambria" w:cs="Aldhabi"/>
          <w:b/>
          <w:bCs/>
          <w:sz w:val="20"/>
          <w:szCs w:val="20"/>
        </w:rPr>
        <w:t>School initiatives</w:t>
      </w:r>
    </w:p>
    <w:p w14:paraId="6CA0FB87" w14:textId="610145F5" w:rsidR="007E4BCB" w:rsidRPr="00384447" w:rsidRDefault="00384447" w:rsidP="00384447">
      <w:pPr>
        <w:pStyle w:val="ListParagraph"/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-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>Resume Reviews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ab/>
      </w:r>
      <w:r w:rsidRPr="00384447">
        <w:rPr>
          <w:rFonts w:ascii="Cambria" w:hAnsi="Cambria" w:cs="Aldhabi"/>
          <w:b/>
          <w:bCs/>
          <w:sz w:val="20"/>
          <w:szCs w:val="20"/>
        </w:rPr>
        <w:t>-</w:t>
      </w:r>
      <w:r w:rsidR="007E4BCB" w:rsidRPr="00384447">
        <w:rPr>
          <w:rFonts w:ascii="Cambria" w:hAnsi="Cambria" w:cs="Aldhabi"/>
          <w:b/>
          <w:bCs/>
          <w:sz w:val="20"/>
          <w:szCs w:val="20"/>
        </w:rPr>
        <w:t>And many mor</w:t>
      </w:r>
      <w:r w:rsidRPr="00384447">
        <w:rPr>
          <w:rFonts w:ascii="Cambria" w:hAnsi="Cambria" w:cs="Aldhabi"/>
          <w:b/>
          <w:bCs/>
          <w:sz w:val="20"/>
          <w:szCs w:val="20"/>
        </w:rPr>
        <w:t>e ways…</w:t>
      </w:r>
    </w:p>
    <w:p w14:paraId="58409763" w14:textId="63E9B2E8" w:rsidR="007E4BCB" w:rsidRPr="00384447" w:rsidRDefault="007E4BCB" w:rsidP="007E4BCB">
      <w:pPr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 xml:space="preserve">Business Alliance member make things happen. </w:t>
      </w:r>
      <w:r w:rsidR="00BA698B">
        <w:rPr>
          <w:rFonts w:ascii="Cambria" w:hAnsi="Cambria" w:cs="Aldhabi"/>
          <w:b/>
          <w:bCs/>
          <w:sz w:val="20"/>
          <w:szCs w:val="20"/>
        </w:rPr>
        <w:t xml:space="preserve">Please </w:t>
      </w:r>
      <w:r w:rsidRPr="00384447">
        <w:rPr>
          <w:rFonts w:ascii="Cambria" w:hAnsi="Cambria" w:cs="Aldhabi"/>
          <w:b/>
          <w:bCs/>
          <w:sz w:val="20"/>
          <w:szCs w:val="20"/>
        </w:rPr>
        <w:t>join us and get involved</w:t>
      </w:r>
      <w:r w:rsidR="00BA698B">
        <w:rPr>
          <w:rFonts w:ascii="Cambria" w:hAnsi="Cambria" w:cs="Aldhabi"/>
          <w:b/>
          <w:bCs/>
          <w:sz w:val="20"/>
          <w:szCs w:val="20"/>
        </w:rPr>
        <w:t>.</w:t>
      </w:r>
      <w:r w:rsidRPr="00384447">
        <w:rPr>
          <w:rFonts w:ascii="Cambria" w:hAnsi="Cambria" w:cs="Aldhabi"/>
          <w:b/>
          <w:bCs/>
          <w:sz w:val="20"/>
          <w:szCs w:val="20"/>
        </w:rPr>
        <w:t xml:space="preserve"> Sign up today and share your knowledge, expertise</w:t>
      </w:r>
      <w:r w:rsidR="00384447" w:rsidRPr="00384447">
        <w:rPr>
          <w:rFonts w:ascii="Cambria" w:hAnsi="Cambria" w:cs="Aldhabi"/>
          <w:b/>
          <w:bCs/>
          <w:sz w:val="20"/>
          <w:szCs w:val="20"/>
        </w:rPr>
        <w:t>,</w:t>
      </w:r>
      <w:r w:rsidRPr="00384447">
        <w:rPr>
          <w:rFonts w:ascii="Cambria" w:hAnsi="Cambria" w:cs="Aldhabi"/>
          <w:b/>
          <w:bCs/>
          <w:sz w:val="20"/>
          <w:szCs w:val="20"/>
        </w:rPr>
        <w:t xml:space="preserve"> and skills with those who need it most…our Longview students.</w:t>
      </w:r>
    </w:p>
    <w:p w14:paraId="56166B2B" w14:textId="0C6F8891" w:rsidR="00384447" w:rsidRPr="00384447" w:rsidRDefault="00384447" w:rsidP="007E4BCB">
      <w:pPr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-------------------------------------------------------------------------------------------------------------------</w:t>
      </w:r>
      <w:r w:rsidR="00BA698B">
        <w:rPr>
          <w:rFonts w:ascii="Cambria" w:hAnsi="Cambria" w:cs="Aldhabi"/>
          <w:b/>
          <w:bCs/>
          <w:sz w:val="20"/>
          <w:szCs w:val="20"/>
        </w:rPr>
        <w:t>-----------------------</w:t>
      </w:r>
    </w:p>
    <w:p w14:paraId="2C9EC97A" w14:textId="22401BB2" w:rsidR="00384447" w:rsidRPr="00384447" w:rsidRDefault="00384447" w:rsidP="007E4BCB">
      <w:pPr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Name: ______________________________________________</w:t>
      </w:r>
      <w:r w:rsidRPr="00384447">
        <w:rPr>
          <w:rFonts w:ascii="Cambria" w:hAnsi="Cambria" w:cs="Aldhabi"/>
          <w:b/>
          <w:bCs/>
          <w:sz w:val="20"/>
          <w:szCs w:val="20"/>
        </w:rPr>
        <w:tab/>
        <w:t>Company: ________________________________</w:t>
      </w:r>
      <w:r>
        <w:rPr>
          <w:rFonts w:ascii="Cambria" w:hAnsi="Cambria" w:cs="Aldhabi"/>
          <w:b/>
          <w:bCs/>
          <w:sz w:val="20"/>
          <w:szCs w:val="20"/>
        </w:rPr>
        <w:t>_______________</w:t>
      </w:r>
    </w:p>
    <w:p w14:paraId="0395548F" w14:textId="6054CE19" w:rsidR="00384447" w:rsidRPr="00384447" w:rsidRDefault="00384447" w:rsidP="007E4BCB">
      <w:pPr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Phone: ______________________________________________</w:t>
      </w:r>
      <w:r w:rsidRPr="00384447">
        <w:rPr>
          <w:rFonts w:ascii="Cambria" w:hAnsi="Cambria" w:cs="Aldhabi"/>
          <w:b/>
          <w:bCs/>
          <w:sz w:val="20"/>
          <w:szCs w:val="20"/>
        </w:rPr>
        <w:tab/>
        <w:t>Email: ______________________________________</w:t>
      </w:r>
      <w:r>
        <w:rPr>
          <w:rFonts w:ascii="Cambria" w:hAnsi="Cambria" w:cs="Aldhabi"/>
          <w:b/>
          <w:bCs/>
          <w:sz w:val="20"/>
          <w:szCs w:val="20"/>
        </w:rPr>
        <w:t>______________</w:t>
      </w:r>
    </w:p>
    <w:p w14:paraId="5ED7FFD7" w14:textId="131D53A8" w:rsidR="00BA698B" w:rsidRDefault="00384447" w:rsidP="00BA698B">
      <w:pPr>
        <w:spacing w:line="480" w:lineRule="auto"/>
        <w:rPr>
          <w:rFonts w:ascii="Cambria" w:hAnsi="Cambria" w:cs="Aldhabi"/>
          <w:b/>
          <w:bCs/>
          <w:sz w:val="20"/>
          <w:szCs w:val="20"/>
        </w:rPr>
      </w:pPr>
      <w:r w:rsidRPr="00384447">
        <w:rPr>
          <w:rFonts w:ascii="Cambria" w:hAnsi="Cambria" w:cs="Aldhabi"/>
          <w:b/>
          <w:bCs/>
          <w:sz w:val="20"/>
          <w:szCs w:val="20"/>
        </w:rPr>
        <w:t>How can you help</w:t>
      </w:r>
      <w:r w:rsidR="00BA698B">
        <w:rPr>
          <w:rFonts w:ascii="Cambria" w:hAnsi="Cambria" w:cs="Aldhabi"/>
          <w:b/>
          <w:bCs/>
          <w:sz w:val="20"/>
          <w:szCs w:val="20"/>
        </w:rPr>
        <w:t>? ______</w:t>
      </w:r>
      <w:r w:rsidRPr="00384447">
        <w:rPr>
          <w:rFonts w:ascii="Cambria" w:hAnsi="Cambria" w:cs="Aldhabi"/>
          <w:b/>
          <w:bCs/>
          <w:sz w:val="20"/>
          <w:szCs w:val="20"/>
        </w:rPr>
        <w:t>__________________________________________________</w:t>
      </w:r>
      <w:r w:rsidR="00BA698B">
        <w:rPr>
          <w:rFonts w:ascii="Cambria" w:hAnsi="Cambria" w:cs="Aldhab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AD5A231" w14:textId="5CECA2C9" w:rsidR="007E4BCB" w:rsidRDefault="00D373D5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 xml:space="preserve">Please return this form to Jacqueline (Jackie) Worthington, Longview Career Development Coordinator, </w:t>
      </w:r>
      <w:hyperlink r:id="rId7" w:history="1">
        <w:r w:rsidRPr="00AE11B4">
          <w:rPr>
            <w:rStyle w:val="Hyperlink"/>
            <w:rFonts w:ascii="Cambria" w:hAnsi="Cambria" w:cs="Aldhabi"/>
            <w:b/>
            <w:bCs/>
            <w:sz w:val="20"/>
            <w:szCs w:val="20"/>
          </w:rPr>
          <w:t>jrworthington@wcpss.net</w:t>
        </w:r>
      </w:hyperlink>
      <w:r>
        <w:rPr>
          <w:rFonts w:ascii="Cambria" w:hAnsi="Cambria" w:cs="Aldhabi"/>
          <w:b/>
          <w:bCs/>
          <w:sz w:val="20"/>
          <w:szCs w:val="20"/>
        </w:rPr>
        <w:t>, (919) 856-7691 ext. 26689.</w:t>
      </w:r>
    </w:p>
    <w:p w14:paraId="7D2DCEA9" w14:textId="603BAAB6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lastRenderedPageBreak/>
        <w:t>Organization Name: _________________________________________________________________________</w:t>
      </w:r>
    </w:p>
    <w:p w14:paraId="26076DBE" w14:textId="71338329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Contact Name: _______________________________________________________________________________</w:t>
      </w:r>
    </w:p>
    <w:p w14:paraId="58B628C6" w14:textId="6C10FAD4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Best Phone Number to reach you: _______________________________________________________</w:t>
      </w:r>
    </w:p>
    <w:p w14:paraId="096BB781" w14:textId="62739ABD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Address: _____________________________________________________________________________________</w:t>
      </w:r>
    </w:p>
    <w:p w14:paraId="08042B17" w14:textId="54C8FF6A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Email: ________________________________________________________________________________________</w:t>
      </w:r>
    </w:p>
    <w:p w14:paraId="3F8AA4D6" w14:textId="2AFEE524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Web site: ____________________________________________________________________________________</w:t>
      </w:r>
    </w:p>
    <w:p w14:paraId="0FA96E92" w14:textId="72EC5D70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Please check which activity you would be interested in participating.</w:t>
      </w:r>
    </w:p>
    <w:p w14:paraId="70C98932" w14:textId="2850AD9F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_________Career Fair</w:t>
      </w:r>
    </w:p>
    <w:p w14:paraId="3A217DFC" w14:textId="3CFD44B1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_________Practice job interviews</w:t>
      </w:r>
    </w:p>
    <w:p w14:paraId="5B410407" w14:textId="43143A9F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_________Graduation project mentors</w:t>
      </w:r>
    </w:p>
    <w:p w14:paraId="7A19D09B" w14:textId="48279A2F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_________Classroom speakers</w:t>
      </w:r>
    </w:p>
    <w:p w14:paraId="3252D497" w14:textId="1F0DD987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_________Resume reviews</w:t>
      </w:r>
    </w:p>
    <w:p w14:paraId="715EDA5F" w14:textId="535FFB1E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_________The character component in the hiring process</w:t>
      </w:r>
    </w:p>
    <w:p w14:paraId="2431A1D1" w14:textId="01206E13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_________Business ethics discussions</w:t>
      </w:r>
    </w:p>
    <w:p w14:paraId="542B83A7" w14:textId="4766F44B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_________Business site tours</w:t>
      </w:r>
    </w:p>
    <w:p w14:paraId="53B6CF51" w14:textId="3609B26A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_________Internship and apprenticeship hosting</w:t>
      </w:r>
    </w:p>
    <w:p w14:paraId="2D0E6573" w14:textId="2BC98698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_________Dropout prevention</w:t>
      </w:r>
    </w:p>
    <w:p w14:paraId="6D3D4A2F" w14:textId="62B31475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________Community Service projects</w:t>
      </w:r>
    </w:p>
    <w:p w14:paraId="0B24C43E" w14:textId="73D8A3E5" w:rsidR="00694947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_________Donations to schools</w:t>
      </w:r>
    </w:p>
    <w:p w14:paraId="5914883E" w14:textId="7A6286ED" w:rsidR="00694947" w:rsidRDefault="00694947" w:rsidP="00694947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Monetary</w:t>
      </w:r>
    </w:p>
    <w:p w14:paraId="30DF367F" w14:textId="04EE8D87" w:rsidR="00694947" w:rsidRDefault="00694947" w:rsidP="00694947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Scholarships</w:t>
      </w:r>
    </w:p>
    <w:p w14:paraId="4EB82C63" w14:textId="04C41654" w:rsidR="00694947" w:rsidRDefault="00694947" w:rsidP="00694947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Non-monetary</w:t>
      </w:r>
    </w:p>
    <w:p w14:paraId="719957B9" w14:textId="0164BAA4" w:rsidR="00694947" w:rsidRDefault="00694947" w:rsidP="00694947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Promotional items</w:t>
      </w:r>
    </w:p>
    <w:p w14:paraId="1058E246" w14:textId="30CAC85F" w:rsidR="00694947" w:rsidRDefault="00694947" w:rsidP="00694947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Teachers closet supplies</w:t>
      </w:r>
    </w:p>
    <w:p w14:paraId="16434C37" w14:textId="7C53AC71" w:rsidR="00694947" w:rsidRDefault="00694947" w:rsidP="00694947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Furniture</w:t>
      </w:r>
    </w:p>
    <w:p w14:paraId="310B71C6" w14:textId="396F6E10" w:rsidR="00694947" w:rsidRDefault="00694947" w:rsidP="00694947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Office Supplies</w:t>
      </w:r>
    </w:p>
    <w:p w14:paraId="02DE1F41" w14:textId="208722D7" w:rsidR="00694947" w:rsidRDefault="00694947" w:rsidP="00694947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________Participation in Business Alliance Council</w:t>
      </w:r>
    </w:p>
    <w:p w14:paraId="6DB7D57A" w14:textId="74D1F95D" w:rsidR="006A0FFD" w:rsidRPr="00694947" w:rsidRDefault="006A0FFD" w:rsidP="00694947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  <w:r>
        <w:rPr>
          <w:rFonts w:ascii="Cambria" w:hAnsi="Cambria" w:cs="Aldhabi"/>
          <w:b/>
          <w:bCs/>
          <w:sz w:val="20"/>
          <w:szCs w:val="20"/>
        </w:rPr>
        <w:t>________Check if you do not want to be listed in the Longview-Business Alliance Directory</w:t>
      </w:r>
    </w:p>
    <w:p w14:paraId="2E81146A" w14:textId="77777777" w:rsidR="00694947" w:rsidRPr="00BA698B" w:rsidRDefault="00694947" w:rsidP="00BA698B">
      <w:pPr>
        <w:spacing w:line="240" w:lineRule="auto"/>
        <w:rPr>
          <w:rFonts w:ascii="Cambria" w:hAnsi="Cambria" w:cs="Aldhabi"/>
          <w:b/>
          <w:bCs/>
          <w:sz w:val="20"/>
          <w:szCs w:val="20"/>
        </w:rPr>
      </w:pPr>
    </w:p>
    <w:sectPr w:rsidR="00694947" w:rsidRPr="00BA6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 Pro Cond Black"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7792"/>
    <w:multiLevelType w:val="hybridMultilevel"/>
    <w:tmpl w:val="B6FC8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A23712"/>
    <w:multiLevelType w:val="hybridMultilevel"/>
    <w:tmpl w:val="E2CE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35"/>
    <w:rsid w:val="0008275E"/>
    <w:rsid w:val="001B766C"/>
    <w:rsid w:val="002D2A9B"/>
    <w:rsid w:val="00384447"/>
    <w:rsid w:val="00666870"/>
    <w:rsid w:val="00694947"/>
    <w:rsid w:val="006A0FFD"/>
    <w:rsid w:val="007E4BCB"/>
    <w:rsid w:val="00974135"/>
    <w:rsid w:val="00BA698B"/>
    <w:rsid w:val="00D373D5"/>
    <w:rsid w:val="00E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FA13"/>
  <w15:chartTrackingRefBased/>
  <w15:docId w15:val="{CF2B119B-4ED3-4E98-9C44-C35F984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rworthington@wcps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3E84-ECAD-437F-9F44-77F24A8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Worthington</dc:creator>
  <cp:keywords/>
  <dc:description/>
  <cp:lastModifiedBy>Jacqueline Worthington</cp:lastModifiedBy>
  <cp:revision>3</cp:revision>
  <cp:lastPrinted>2021-11-04T17:50:00Z</cp:lastPrinted>
  <dcterms:created xsi:type="dcterms:W3CDTF">2021-08-29T21:52:00Z</dcterms:created>
  <dcterms:modified xsi:type="dcterms:W3CDTF">2021-11-04T17:52:00Z</dcterms:modified>
</cp:coreProperties>
</file>