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491"/>
        <w:tblW w:w="0" w:type="auto"/>
        <w:tblLook w:val="04A0" w:firstRow="1" w:lastRow="0" w:firstColumn="1" w:lastColumn="0" w:noHBand="0" w:noVBand="1"/>
      </w:tblPr>
      <w:tblGrid>
        <w:gridCol w:w="3778"/>
        <w:gridCol w:w="3778"/>
        <w:gridCol w:w="3779"/>
      </w:tblGrid>
      <w:tr w:rsidR="0038344F" w14:paraId="26EEFC2F" w14:textId="77777777" w:rsidTr="0038344F">
        <w:trPr>
          <w:trHeight w:val="270"/>
        </w:trPr>
        <w:tc>
          <w:tcPr>
            <w:tcW w:w="3778" w:type="dxa"/>
          </w:tcPr>
          <w:p w14:paraId="6D47A925" w14:textId="1F484939" w:rsidR="0038344F" w:rsidRDefault="008E5B7A" w:rsidP="008E5B7A">
            <w:pPr>
              <w:jc w:val="center"/>
            </w:pPr>
            <w:r>
              <w:t>Area 1</w:t>
            </w:r>
          </w:p>
        </w:tc>
        <w:tc>
          <w:tcPr>
            <w:tcW w:w="3778" w:type="dxa"/>
          </w:tcPr>
          <w:p w14:paraId="7130ED58" w14:textId="44CA361D" w:rsidR="0038344F" w:rsidRDefault="008E5B7A" w:rsidP="008E5B7A">
            <w:pPr>
              <w:jc w:val="center"/>
            </w:pPr>
            <w:r>
              <w:t>Area 2</w:t>
            </w:r>
          </w:p>
        </w:tc>
        <w:tc>
          <w:tcPr>
            <w:tcW w:w="3779" w:type="dxa"/>
          </w:tcPr>
          <w:p w14:paraId="7D0E4160" w14:textId="617ACFFD" w:rsidR="0038344F" w:rsidRDefault="008E5B7A" w:rsidP="008E5B7A">
            <w:pPr>
              <w:jc w:val="center"/>
            </w:pPr>
            <w:r>
              <w:t>Area 3</w:t>
            </w:r>
          </w:p>
        </w:tc>
      </w:tr>
      <w:tr w:rsidR="0038344F" w14:paraId="299BFC0B" w14:textId="77777777" w:rsidTr="0038344F">
        <w:trPr>
          <w:trHeight w:val="1242"/>
        </w:trPr>
        <w:tc>
          <w:tcPr>
            <w:tcW w:w="3778" w:type="dxa"/>
          </w:tcPr>
          <w:p w14:paraId="19D0F5B4" w14:textId="77777777" w:rsidR="0038344F" w:rsidRDefault="001D5434" w:rsidP="0038344F">
            <w:r>
              <w:t>Area in which students are chosen to attend Governor’s School</w:t>
            </w:r>
          </w:p>
          <w:p w14:paraId="00718ED9" w14:textId="77777777" w:rsidR="001D5434" w:rsidRDefault="001D5434" w:rsidP="0038344F">
            <w:r>
              <w:t>Meet 2x a day Mon- Fri and once on Sat</w:t>
            </w:r>
          </w:p>
          <w:p w14:paraId="394D57BD" w14:textId="0C0D1DAC" w:rsidR="001D5434" w:rsidRDefault="001D5434" w:rsidP="0038344F">
            <w:r>
              <w:t xml:space="preserve">70% of the instructional week </w:t>
            </w:r>
          </w:p>
        </w:tc>
        <w:tc>
          <w:tcPr>
            <w:tcW w:w="3778" w:type="dxa"/>
          </w:tcPr>
          <w:p w14:paraId="1642F51A" w14:textId="77777777" w:rsidR="0038344F" w:rsidRDefault="001D5434" w:rsidP="0038344F">
            <w:r>
              <w:t>Critical, Creative, Philosophical Thinking</w:t>
            </w:r>
          </w:p>
          <w:p w14:paraId="7D7570AC" w14:textId="77777777" w:rsidR="001D5434" w:rsidRDefault="001D5434" w:rsidP="0038344F">
            <w:r>
              <w:t xml:space="preserve">Provide students with a set of intellectual tools </w:t>
            </w:r>
          </w:p>
          <w:p w14:paraId="672BBE22" w14:textId="536911A3" w:rsidR="001D5434" w:rsidRDefault="001D5434" w:rsidP="0038344F">
            <w:r>
              <w:t>15% of the instructional week</w:t>
            </w:r>
          </w:p>
        </w:tc>
        <w:tc>
          <w:tcPr>
            <w:tcW w:w="3779" w:type="dxa"/>
          </w:tcPr>
          <w:p w14:paraId="6EEF700D" w14:textId="72AA9FDA" w:rsidR="0038344F" w:rsidRDefault="001D5434" w:rsidP="0038344F">
            <w:r>
              <w:t xml:space="preserve">Self and Society </w:t>
            </w:r>
          </w:p>
          <w:p w14:paraId="16C35539" w14:textId="56E85184" w:rsidR="001D5434" w:rsidRDefault="001D5434" w:rsidP="0038344F">
            <w:r>
              <w:t>Examine and articulate opinions and listen to perspectives of others</w:t>
            </w:r>
          </w:p>
          <w:p w14:paraId="0564B955" w14:textId="2A8E1A39" w:rsidR="001D5434" w:rsidRDefault="001D5434" w:rsidP="0038344F">
            <w:r>
              <w:t>15% of the instructional week</w:t>
            </w:r>
          </w:p>
          <w:p w14:paraId="1429FB57" w14:textId="16023D1E" w:rsidR="001D5434" w:rsidRDefault="001D5434" w:rsidP="0038344F"/>
        </w:tc>
      </w:tr>
    </w:tbl>
    <w:p w14:paraId="225D62C2" w14:textId="36DF891B" w:rsidR="00617500" w:rsidRDefault="008E5B7A">
      <w:r w:rsidRPr="00DE3362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422C47E" wp14:editId="34DC849D">
                <wp:simplePos x="0" y="0"/>
                <wp:positionH relativeFrom="page">
                  <wp:posOffset>273050</wp:posOffset>
                </wp:positionH>
                <wp:positionV relativeFrom="page">
                  <wp:posOffset>4070350</wp:posOffset>
                </wp:positionV>
                <wp:extent cx="2660650" cy="2762250"/>
                <wp:effectExtent l="0" t="0" r="25400" b="19050"/>
                <wp:wrapNone/>
                <wp:docPr id="61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0" cy="2762250"/>
                          <a:chOff x="2344420" y="6553359"/>
                          <a:chExt cx="2557885" cy="2815475"/>
                        </a:xfrm>
                      </wpg:grpSpPr>
                      <wps:wsp>
                        <wps:cNvPr id="44" name="TextBox 57"/>
                        <wps:cNvSpPr txBox="1"/>
                        <wps:spPr>
                          <a:xfrm>
                            <a:off x="2344420" y="7136880"/>
                            <a:ext cx="2557885" cy="22319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D20AC72" w14:textId="3C1AF45D" w:rsidR="007C3475" w:rsidRPr="008E5B7A" w:rsidRDefault="00B44835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C3475" w:rsidRP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NC Resident- Exchange Students not eligible</w:t>
                              </w:r>
                            </w:p>
                            <w:p w14:paraId="6C8E781B" w14:textId="77777777" w:rsidR="007C3475" w:rsidRPr="008E5B7A" w:rsidRDefault="007C3475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1B188F9E" w14:textId="39CB0CEE" w:rsidR="007C3475" w:rsidRPr="008E5B7A" w:rsidRDefault="00B44835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7C3475" w:rsidRP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Attend NC Public or Non-Public School</w:t>
                              </w:r>
                            </w:p>
                            <w:p w14:paraId="085395F0" w14:textId="77777777" w:rsidR="007C3475" w:rsidRPr="008E5B7A" w:rsidRDefault="007C3475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55CA6451" w14:textId="2021551D" w:rsidR="00DE3362" w:rsidRPr="008E5B7A" w:rsidRDefault="00B44835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8344F" w:rsidRP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Academic Areas:</w:t>
                              </w:r>
                            </w:p>
                            <w:p w14:paraId="2500FEEF" w14:textId="479C509A" w:rsidR="0038344F" w:rsidRPr="008E5B7A" w:rsidRDefault="0038344F" w:rsidP="008E5B7A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3.75 weighted AND unweighted GPA</w:t>
                              </w:r>
                            </w:p>
                            <w:p w14:paraId="26FC34D9" w14:textId="3AEA01B3" w:rsidR="0038344F" w:rsidRPr="008E5B7A" w:rsidRDefault="0038344F" w:rsidP="008E5B7A">
                              <w:pPr>
                                <w:pStyle w:val="NormalWeb"/>
                                <w:numPr>
                                  <w:ilvl w:val="0"/>
                                  <w:numId w:val="2"/>
                                </w:numPr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Must be a current high school JUNIOR</w:t>
                              </w:r>
                              <w:r w:rsidR="00B44835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14:paraId="7BEE5E26" w14:textId="3E500D77" w:rsidR="0038344F" w:rsidRPr="008E5B7A" w:rsidRDefault="00B44835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8344F" w:rsidRP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Arts:</w:t>
                              </w:r>
                              <w:r w:rsidR="007C3475" w:rsidRP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 xml:space="preserve"> (Dance, Choral, Instrumental)</w:t>
                              </w:r>
                            </w:p>
                            <w:p w14:paraId="64220A8B" w14:textId="52CD01FB" w:rsidR="0038344F" w:rsidRPr="008E5B7A" w:rsidRDefault="0038344F" w:rsidP="008E5B7A">
                              <w:pPr>
                                <w:pStyle w:val="NormalWeb"/>
                                <w:numPr>
                                  <w:ilvl w:val="0"/>
                                  <w:numId w:val="3"/>
                                </w:numPr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3.5 unweighted GPA</w:t>
                              </w:r>
                            </w:p>
                            <w:p w14:paraId="1DD1D274" w14:textId="752F820C" w:rsidR="0038344F" w:rsidRPr="008E5B7A" w:rsidRDefault="0038344F" w:rsidP="008E5B7A">
                              <w:pPr>
                                <w:pStyle w:val="NormalWeb"/>
                                <w:numPr>
                                  <w:ilvl w:val="0"/>
                                  <w:numId w:val="3"/>
                                </w:numPr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Must be current JUNIOR or SOPHOMORE</w:t>
                              </w:r>
                            </w:p>
                            <w:p w14:paraId="3A9D04D7" w14:textId="77777777" w:rsidR="0038344F" w:rsidRPr="0038344F" w:rsidRDefault="0038344F" w:rsidP="0038344F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ind w:left="720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79328769" w14:textId="77777777" w:rsidR="0038344F" w:rsidRDefault="0038344F" w:rsidP="00DE3362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</w:pPr>
                            </w:p>
                          </w:txbxContent>
                        </wps:txbx>
                        <wps:bodyPr wrap="square" lIns="0" tIns="0" rIns="0" bIns="0" rtlCol="0" anchor="t" anchorCtr="0">
                          <a:noAutofit/>
                        </wps:bodyPr>
                      </wps:wsp>
                      <wps:wsp>
                        <wps:cNvPr id="45" name="TextBox 59"/>
                        <wps:cNvSpPr txBox="1"/>
                        <wps:spPr>
                          <a:xfrm>
                            <a:off x="3058674" y="6553359"/>
                            <a:ext cx="998125" cy="2794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F2FEFF4" w14:textId="68FDC442" w:rsidR="00DE3362" w:rsidRDefault="0038344F" w:rsidP="00DE33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sr-Latn-RS"/>
                                </w:rPr>
                                <w:t>E</w:t>
                              </w:r>
                              <w:r w:rsidR="007C3475">
                                <w:rPr>
                                  <w:rFonts w:ascii="Segoe UI Semibold" w:hAnsi="Segoe UI Semibold" w:cs="Segoe UI Semibold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sr-Latn-RS"/>
                                </w:rPr>
                                <w:t>LIGIBILITY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2C47E" id="Group 60" o:spid="_x0000_s1026" style="position:absolute;margin-left:21.5pt;margin-top:320.5pt;width:209.5pt;height:217.5pt;z-index:251680768;mso-position-horizontal-relative:page;mso-position-vertical-relative:page;mso-width-relative:margin;mso-height-relative:margin" coordorigin="23444,65533" coordsize="25578,28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" o:spid="_x0000_s1027" type="#_x0000_t202" style="position:absolute;left:23444;top:71368;width:25579;height:2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" filled="f" strokecolor="black [3213]">
                  <v:textbox inset="0,0,0,0">
                    <w:txbxContent>
                      <w:p w14:paraId="4D20AC72" w14:textId="3C1AF45D" w:rsidR="007C3475" w:rsidRPr="008E5B7A" w:rsidRDefault="00B44835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7C3475" w:rsidRP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NC Resident- Exchange Students not eligible</w:t>
                        </w:r>
                      </w:p>
                      <w:p w14:paraId="6C8E781B" w14:textId="77777777" w:rsidR="007C3475" w:rsidRPr="008E5B7A" w:rsidRDefault="007C3475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1B188F9E" w14:textId="39CB0CEE" w:rsidR="007C3475" w:rsidRPr="008E5B7A" w:rsidRDefault="00B44835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7C3475" w:rsidRP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Attend NC Public or Non-Public School</w:t>
                        </w:r>
                      </w:p>
                      <w:p w14:paraId="085395F0" w14:textId="77777777" w:rsidR="007C3475" w:rsidRPr="008E5B7A" w:rsidRDefault="007C3475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55CA6451" w14:textId="2021551D" w:rsidR="00DE3362" w:rsidRPr="008E5B7A" w:rsidRDefault="00B44835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38344F" w:rsidRP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Academic Areas:</w:t>
                        </w:r>
                      </w:p>
                      <w:p w14:paraId="2500FEEF" w14:textId="479C509A" w:rsidR="0038344F" w:rsidRPr="008E5B7A" w:rsidRDefault="0038344F" w:rsidP="008E5B7A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 w:rsidRP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3.75 weighted AND unweighted GPA</w:t>
                        </w:r>
                      </w:p>
                      <w:p w14:paraId="26FC34D9" w14:textId="3AEA01B3" w:rsidR="0038344F" w:rsidRPr="008E5B7A" w:rsidRDefault="0038344F" w:rsidP="008E5B7A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 w:rsidRP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Must be a current high school JUNIOR</w:t>
                        </w:r>
                        <w:r w:rsidR="00B44835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br/>
                        </w:r>
                      </w:p>
                      <w:p w14:paraId="7BEE5E26" w14:textId="3E500D77" w:rsidR="0038344F" w:rsidRPr="008E5B7A" w:rsidRDefault="00B44835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 w:rsidR="0038344F" w:rsidRP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Arts:</w:t>
                        </w:r>
                        <w:r w:rsidR="007C3475" w:rsidRP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 xml:space="preserve"> (Dance, Choral, Instrumental)</w:t>
                        </w:r>
                      </w:p>
                      <w:p w14:paraId="64220A8B" w14:textId="52CD01FB" w:rsidR="0038344F" w:rsidRPr="008E5B7A" w:rsidRDefault="0038344F" w:rsidP="008E5B7A">
                        <w:pPr>
                          <w:pStyle w:val="NormalWeb"/>
                          <w:numPr>
                            <w:ilvl w:val="0"/>
                            <w:numId w:val="3"/>
                          </w:numPr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 w:rsidRP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3.5 unweighted GPA</w:t>
                        </w:r>
                      </w:p>
                      <w:p w14:paraId="1DD1D274" w14:textId="752F820C" w:rsidR="0038344F" w:rsidRPr="008E5B7A" w:rsidRDefault="0038344F" w:rsidP="008E5B7A">
                        <w:pPr>
                          <w:pStyle w:val="NormalWeb"/>
                          <w:numPr>
                            <w:ilvl w:val="0"/>
                            <w:numId w:val="3"/>
                          </w:numPr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 w:rsidRP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Must be current JUNIOR or SOPHOMORE</w:t>
                        </w:r>
                      </w:p>
                      <w:p w14:paraId="3A9D04D7" w14:textId="77777777" w:rsidR="0038344F" w:rsidRPr="0038344F" w:rsidRDefault="0038344F" w:rsidP="0038344F">
                        <w:pPr>
                          <w:pStyle w:val="NormalWeb"/>
                          <w:spacing w:before="0" w:beforeAutospacing="0" w:after="0" w:afterAutospacing="0" w:line="216" w:lineRule="auto"/>
                          <w:ind w:left="720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79328769" w14:textId="77777777" w:rsidR="0038344F" w:rsidRDefault="0038344F" w:rsidP="00DE3362">
                        <w:pPr>
                          <w:pStyle w:val="NormalWeb"/>
                          <w:spacing w:before="0" w:beforeAutospacing="0" w:after="0" w:afterAutospacing="0" w:line="216" w:lineRule="auto"/>
                        </w:pPr>
                      </w:p>
                    </w:txbxContent>
                  </v:textbox>
                </v:shape>
                <v:shape id="TextBox 59" o:spid="_x0000_s1028" type="#_x0000_t202" style="position:absolute;left:30586;top:65533;width:9981;height:279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" filled="f" strokecolor="black [3213]">
                  <v:textbox inset="0,0,0,0">
                    <w:txbxContent>
                      <w:p w14:paraId="0F2FEFF4" w14:textId="68FDC442" w:rsidR="00DE3362" w:rsidRDefault="0038344F" w:rsidP="00DE33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Segoe UI Semibold" w:hAnsi="Segoe UI Semibold" w:cs="Segoe UI Semibold"/>
                            <w:color w:val="000000" w:themeColor="text1"/>
                            <w:kern w:val="24"/>
                            <w:sz w:val="32"/>
                            <w:szCs w:val="32"/>
                            <w:lang w:val="sr-Latn-RS"/>
                          </w:rPr>
                          <w:t>E</w:t>
                        </w:r>
                        <w:r w:rsidR="007C3475">
                          <w:rPr>
                            <w:rFonts w:ascii="Segoe UI Semibold" w:hAnsi="Segoe UI Semibold" w:cs="Segoe UI Semibold"/>
                            <w:color w:val="000000" w:themeColor="text1"/>
                            <w:kern w:val="24"/>
                            <w:sz w:val="32"/>
                            <w:szCs w:val="32"/>
                            <w:lang w:val="sr-Latn-RS"/>
                          </w:rPr>
                          <w:t>LIGIBILITY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DE3362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3F265A4" wp14:editId="3FD76910">
                <wp:simplePos x="0" y="0"/>
                <wp:positionH relativeFrom="page">
                  <wp:posOffset>5359400</wp:posOffset>
                </wp:positionH>
                <wp:positionV relativeFrom="margin">
                  <wp:posOffset>4064000</wp:posOffset>
                </wp:positionV>
                <wp:extent cx="1715770" cy="2767965"/>
                <wp:effectExtent l="0" t="0" r="17780" b="13335"/>
                <wp:wrapNone/>
                <wp:docPr id="9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770" cy="2767965"/>
                          <a:chOff x="4908204" y="6642828"/>
                          <a:chExt cx="2448000" cy="2673788"/>
                        </a:xfrm>
                      </wpg:grpSpPr>
                      <wps:wsp>
                        <wps:cNvPr id="10" name="TextBox 62"/>
                        <wps:cNvSpPr txBox="1"/>
                        <wps:spPr>
                          <a:xfrm>
                            <a:off x="4908204" y="7214951"/>
                            <a:ext cx="2448000" cy="21016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F9C5202" w14:textId="144843FE" w:rsidR="007C3475" w:rsidRPr="00404300" w:rsidRDefault="007C3475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rFonts w:ascii="Segoe UI" w:hAnsi="Segoe UI" w:cs="Segoe UI"/>
                                  <w:kern w:val="24"/>
                                </w:rPr>
                              </w:pPr>
                              <w:r w:rsidRPr="00404300">
                                <w:rPr>
                                  <w:rFonts w:ascii="Segoe UI" w:hAnsi="Segoe UI" w:cs="Segoe UI"/>
                                  <w:kern w:val="24"/>
                                </w:rPr>
                                <w:t>$250</w:t>
                              </w:r>
                            </w:p>
                            <w:p w14:paraId="33651F3F" w14:textId="77777777" w:rsidR="00404300" w:rsidRPr="00404300" w:rsidRDefault="00404300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4C5327D" w14:textId="19A7AB6E" w:rsidR="00404300" w:rsidRPr="00404300" w:rsidRDefault="00404300" w:rsidP="008E5B7A">
                              <w:pPr>
                                <w:spacing w:after="0" w:line="24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04300"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  <w:lang w:val="en-US"/>
                                </w:rPr>
                                <w:t>The total fee is $500.00. WCPSS will pay $250.00</w:t>
                              </w:r>
                            </w:p>
                            <w:p w14:paraId="506858C7" w14:textId="4E229E83" w:rsidR="00404300" w:rsidRPr="00404300" w:rsidRDefault="00404300" w:rsidP="008E5B7A">
                              <w:pPr>
                                <w:spacing w:after="0" w:line="240" w:lineRule="auto"/>
                                <w:jc w:val="center"/>
                                <w:rPr>
                                  <w:rFonts w:ascii="Segoe MDL2 Assets" w:eastAsia="Times New Roman" w:hAnsi="Segoe MDL2 Assets" w:cs="Open Sans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2127E7BA" w14:textId="78D678F6" w:rsidR="00404300" w:rsidRPr="00404300" w:rsidRDefault="00404300" w:rsidP="008E5B7A">
                              <w:pPr>
                                <w:spacing w:after="0" w:line="24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04300">
                                <w:rPr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Financial requirements for invited WCPSS will be sent with your acceptance letter</w:t>
                              </w:r>
                            </w:p>
                            <w:p w14:paraId="638A664A" w14:textId="77777777" w:rsidR="0086066A" w:rsidRDefault="0086066A" w:rsidP="007C3475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</w:pPr>
                            </w:p>
                          </w:txbxContent>
                        </wps:txbx>
                        <wps:bodyPr wrap="square" lIns="0" tIns="0" rIns="0" bIns="0" rtlCol="0" anchor="t" anchorCtr="0">
                          <a:noAutofit/>
                        </wps:bodyPr>
                      </wps:wsp>
                      <wps:wsp>
                        <wps:cNvPr id="13" name="TextBox 63"/>
                        <wps:cNvSpPr txBox="1"/>
                        <wps:spPr>
                          <a:xfrm>
                            <a:off x="5700974" y="6642828"/>
                            <a:ext cx="713925" cy="2330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B02E866" w14:textId="1878CFE4" w:rsidR="007C3475" w:rsidRDefault="007C3475" w:rsidP="0040430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sr-Latn-RS"/>
                                </w:rPr>
                                <w:t xml:space="preserve">COST 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265A4" id="Group 61" o:spid="_x0000_s1029" style="position:absolute;margin-left:422pt;margin-top:320pt;width:135.1pt;height:217.95pt;z-index:251686912;mso-position-horizontal-relative:page;mso-position-vertical-relative:margin;mso-width-relative:margin;mso-height-relative:margin" coordorigin="49082,66428" coordsize="24480,2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">
                <v:shape id="TextBox 62" o:spid="_x0000_s1030" type="#_x0000_t202" style="position:absolute;left:49082;top:72149;width:24480;height:2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" filled="f" strokecolor="black [3213]">
                  <v:textbox inset="0,0,0,0">
                    <w:txbxContent>
                      <w:p w14:paraId="4F9C5202" w14:textId="144843FE" w:rsidR="007C3475" w:rsidRPr="00404300" w:rsidRDefault="007C3475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jc w:val="center"/>
                          <w:rPr>
                            <w:rFonts w:ascii="Segoe UI" w:hAnsi="Segoe UI" w:cs="Segoe UI"/>
                            <w:kern w:val="24"/>
                          </w:rPr>
                        </w:pPr>
                        <w:r w:rsidRPr="00404300">
                          <w:rPr>
                            <w:rFonts w:ascii="Segoe UI" w:hAnsi="Segoe UI" w:cs="Segoe UI"/>
                            <w:kern w:val="24"/>
                          </w:rPr>
                          <w:t>$250</w:t>
                        </w:r>
                      </w:p>
                      <w:p w14:paraId="33651F3F" w14:textId="77777777" w:rsidR="00404300" w:rsidRPr="00404300" w:rsidRDefault="00404300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jc w:val="center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4C5327D" w14:textId="19A7AB6E" w:rsidR="00404300" w:rsidRPr="00404300" w:rsidRDefault="00404300" w:rsidP="008E5B7A">
                        <w:pPr>
                          <w:spacing w:after="0" w:line="240" w:lineRule="auto"/>
                          <w:jc w:val="center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  <w:lang w:val="en-US"/>
                          </w:rPr>
                        </w:pPr>
                        <w:r w:rsidRPr="00404300"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  <w:lang w:val="en-US"/>
                          </w:rPr>
                          <w:t>The total fee is $500.00. WCPSS will pay $250.00</w:t>
                        </w:r>
                      </w:p>
                      <w:p w14:paraId="506858C7" w14:textId="4E229E83" w:rsidR="00404300" w:rsidRPr="00404300" w:rsidRDefault="00404300" w:rsidP="008E5B7A">
                        <w:pPr>
                          <w:spacing w:after="0" w:line="240" w:lineRule="auto"/>
                          <w:jc w:val="center"/>
                          <w:rPr>
                            <w:rFonts w:ascii="Segoe MDL2 Assets" w:eastAsia="Times New Roman" w:hAnsi="Segoe MDL2 Assets" w:cs="Open Sans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2127E7BA" w14:textId="78D678F6" w:rsidR="00404300" w:rsidRPr="00404300" w:rsidRDefault="00404300" w:rsidP="008E5B7A">
                        <w:pPr>
                          <w:spacing w:after="0" w:line="240" w:lineRule="auto"/>
                          <w:jc w:val="center"/>
                          <w:rPr>
                            <w:rFonts w:ascii="Segoe UI" w:eastAsia="Times New Roman" w:hAnsi="Segoe UI" w:cs="Segoe UI"/>
                            <w:sz w:val="20"/>
                            <w:szCs w:val="20"/>
                            <w:lang w:val="en-US"/>
                          </w:rPr>
                        </w:pPr>
                        <w:r w:rsidRPr="00404300">
                          <w:rPr>
                            <w:rFonts w:ascii="Segoe UI" w:hAnsi="Segoe UI" w:cs="Segoe UI"/>
                            <w:sz w:val="20"/>
                            <w:szCs w:val="20"/>
                          </w:rPr>
                          <w:t>Financial requirements for invited WCPSS will be sent with your acceptance letter</w:t>
                        </w:r>
                      </w:p>
                      <w:p w14:paraId="638A664A" w14:textId="77777777" w:rsidR="0086066A" w:rsidRDefault="0086066A" w:rsidP="007C3475">
                        <w:pPr>
                          <w:pStyle w:val="NormalWeb"/>
                          <w:spacing w:before="0" w:beforeAutospacing="0" w:after="0" w:afterAutospacing="0" w:line="216" w:lineRule="auto"/>
                        </w:pPr>
                      </w:p>
                    </w:txbxContent>
                  </v:textbox>
                </v:shape>
                <v:shape id="TextBox 63" o:spid="_x0000_s1031" type="#_x0000_t202" style="position:absolute;left:57009;top:66428;width:7139;height:23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" filled="f" strokecolor="black [3213]">
                  <v:textbox inset="0,0,0,0">
                    <w:txbxContent>
                      <w:p w14:paraId="3B02E866" w14:textId="1878CFE4" w:rsidR="007C3475" w:rsidRDefault="007C3475" w:rsidP="0040430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Segoe UI Semibold" w:hAnsi="Segoe UI Semibold" w:cs="Segoe UI Semibold"/>
                            <w:color w:val="000000" w:themeColor="text1"/>
                            <w:kern w:val="24"/>
                            <w:sz w:val="32"/>
                            <w:szCs w:val="32"/>
                            <w:lang w:val="sr-Latn-RS"/>
                          </w:rPr>
                          <w:t xml:space="preserve">COST 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Pr="00DE3362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EB2AB21" wp14:editId="01CB46B3">
                <wp:simplePos x="0" y="0"/>
                <wp:positionH relativeFrom="page">
                  <wp:posOffset>3162300</wp:posOffset>
                </wp:positionH>
                <wp:positionV relativeFrom="margin">
                  <wp:posOffset>3962400</wp:posOffset>
                </wp:positionV>
                <wp:extent cx="1879600" cy="2876550"/>
                <wp:effectExtent l="0" t="0" r="25400" b="19050"/>
                <wp:wrapNone/>
                <wp:docPr id="62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00" cy="2876550"/>
                          <a:chOff x="4899492" y="6782528"/>
                          <a:chExt cx="2578676" cy="2711450"/>
                        </a:xfrm>
                      </wpg:grpSpPr>
                      <wps:wsp>
                        <wps:cNvPr id="48" name="TextBox 62"/>
                        <wps:cNvSpPr txBox="1"/>
                        <wps:spPr>
                          <a:xfrm>
                            <a:off x="4899492" y="7436578"/>
                            <a:ext cx="2578676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C7B1333" w14:textId="29A490D1" w:rsidR="00DE3362" w:rsidRDefault="00404300" w:rsidP="008E5B7A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04300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Student Application</w:t>
                              </w:r>
                            </w:p>
                            <w:p w14:paraId="29545B3F" w14:textId="77777777" w:rsidR="008E5B7A" w:rsidRPr="00404300" w:rsidRDefault="008E5B7A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ind w:left="720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607011E7" w14:textId="243D5801" w:rsidR="00404300" w:rsidRDefault="00404300" w:rsidP="008E5B7A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04300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 xml:space="preserve">1 Teacher Recommendation </w:t>
                              </w:r>
                              <w:r w:rsid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 xml:space="preserve">preferably </w:t>
                              </w:r>
                              <w:r w:rsidRPr="00404300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from Content Area</w:t>
                              </w:r>
                            </w:p>
                            <w:p w14:paraId="6065E937" w14:textId="77777777" w:rsidR="008E5B7A" w:rsidRPr="00404300" w:rsidRDefault="008E5B7A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23E84BD8" w14:textId="59EC1791" w:rsidR="00404300" w:rsidRDefault="00404300" w:rsidP="008E5B7A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04300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1 Other Recommendation</w:t>
                              </w:r>
                            </w:p>
                            <w:p w14:paraId="51510C10" w14:textId="77777777" w:rsidR="008E5B7A" w:rsidRPr="00404300" w:rsidRDefault="008E5B7A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5F722AD" w14:textId="355CFDCC" w:rsidR="00404300" w:rsidRPr="00404300" w:rsidRDefault="00404300" w:rsidP="008E5B7A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 w:line="216" w:lineRule="auto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04300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Transcript</w:t>
                              </w:r>
                            </w:p>
                            <w:p w14:paraId="4B741C0E" w14:textId="4AC21106" w:rsidR="00404300" w:rsidRPr="00404300" w:rsidRDefault="00404300" w:rsidP="008E5B7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ind w:left="720"/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04300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(Ms. Garcia will submit with you</w:t>
                              </w:r>
                              <w:r w:rsid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404300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 xml:space="preserve"> application</w:t>
                              </w:r>
                              <w:r w:rsidR="008E5B7A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 xml:space="preserve"> and upload to District</w:t>
                              </w:r>
                              <w:r w:rsidRPr="00404300">
                                <w:rPr>
                                  <w:rFonts w:ascii="Segoe UI" w:hAnsi="Segoe UI" w:cs="Segoe UI"/>
                                  <w:kern w:val="24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0BA1400A" w14:textId="77777777" w:rsidR="00404300" w:rsidRDefault="00404300" w:rsidP="00DE3362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</w:pPr>
                            </w:p>
                          </w:txbxContent>
                        </wps:txbx>
                        <wps:bodyPr wrap="square" lIns="0" tIns="0" rIns="0" bIns="0" rtlCol="0" anchor="t" anchorCtr="0">
                          <a:noAutofit/>
                        </wps:bodyPr>
                      </wps:wsp>
                      <wps:wsp>
                        <wps:cNvPr id="49" name="TextBox 63"/>
                        <wps:cNvSpPr txBox="1"/>
                        <wps:spPr>
                          <a:xfrm>
                            <a:off x="5125997" y="6782528"/>
                            <a:ext cx="188957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4C9A360" w14:textId="5EE76DD3" w:rsidR="00DE3362" w:rsidRDefault="00404300" w:rsidP="00DE33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egoe UI Semibold" w:hAnsi="Segoe UI Semibold" w:cs="Segoe UI Semibold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sr-Latn-RS"/>
                                </w:rPr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sr-Latn-RS"/>
                                </w:rPr>
                                <w:t xml:space="preserve">APPLICATION </w:t>
                              </w:r>
                            </w:p>
                            <w:p w14:paraId="6F6D2379" w14:textId="4052B7BC" w:rsidR="00404300" w:rsidRDefault="00404300" w:rsidP="00DE33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Segoe UI Semibold" w:hAnsi="Segoe UI Semibold" w:cs="Segoe UI Semibold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sr-Latn-RS"/>
                                </w:rPr>
                                <w:t>COMPONENTS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2AB21" id="_x0000_s1032" style="position:absolute;margin-left:249pt;margin-top:312pt;width:148pt;height:226.5pt;z-index:251681792;mso-position-horizontal-relative:page;mso-position-vertical-relative:margin;mso-width-relative:margin;mso-height-relative:margin" coordorigin="48994,67825" coordsize="25786,27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">
                <v:shape id="TextBox 62" o:spid="_x0000_s1033" type="#_x0000_t202" style="position:absolute;left:48994;top:74365;width:25787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" filled="f" strokecolor="black [3213]">
                  <v:textbox inset="0,0,0,0">
                    <w:txbxContent>
                      <w:p w14:paraId="6C7B1333" w14:textId="29A490D1" w:rsidR="00DE3362" w:rsidRDefault="00404300" w:rsidP="008E5B7A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 w:rsidRPr="00404300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Student Application</w:t>
                        </w:r>
                      </w:p>
                      <w:p w14:paraId="29545B3F" w14:textId="77777777" w:rsidR="008E5B7A" w:rsidRPr="00404300" w:rsidRDefault="008E5B7A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ind w:left="720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607011E7" w14:textId="243D5801" w:rsidR="00404300" w:rsidRDefault="00404300" w:rsidP="008E5B7A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 w:rsidRPr="00404300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 xml:space="preserve">1 Teacher Recommendation </w:t>
                        </w:r>
                        <w:r w:rsid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 xml:space="preserve">preferably </w:t>
                        </w:r>
                        <w:r w:rsidRPr="00404300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from Content Area</w:t>
                        </w:r>
                      </w:p>
                      <w:p w14:paraId="6065E937" w14:textId="77777777" w:rsidR="008E5B7A" w:rsidRPr="00404300" w:rsidRDefault="008E5B7A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23E84BD8" w14:textId="59EC1791" w:rsidR="00404300" w:rsidRDefault="00404300" w:rsidP="008E5B7A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 w:rsidRPr="00404300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1 Other Recommendation</w:t>
                        </w:r>
                      </w:p>
                      <w:p w14:paraId="51510C10" w14:textId="77777777" w:rsidR="008E5B7A" w:rsidRPr="00404300" w:rsidRDefault="008E5B7A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5F722AD" w14:textId="355CFDCC" w:rsidR="00404300" w:rsidRPr="00404300" w:rsidRDefault="00404300" w:rsidP="008E5B7A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 w:line="216" w:lineRule="auto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 w:rsidRPr="00404300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Transcript</w:t>
                        </w:r>
                      </w:p>
                      <w:p w14:paraId="4B741C0E" w14:textId="4AC21106" w:rsidR="00404300" w:rsidRPr="00404300" w:rsidRDefault="00404300" w:rsidP="008E5B7A">
                        <w:pPr>
                          <w:pStyle w:val="NormalWeb"/>
                          <w:spacing w:before="0" w:beforeAutospacing="0" w:after="0" w:afterAutospacing="0" w:line="216" w:lineRule="auto"/>
                          <w:ind w:left="720"/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</w:pPr>
                        <w:r w:rsidRPr="00404300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(Ms. Garcia will submit with you</w:t>
                        </w:r>
                        <w:r w:rsid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r</w:t>
                        </w:r>
                        <w:r w:rsidRPr="00404300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 xml:space="preserve"> application</w:t>
                        </w:r>
                        <w:r w:rsidR="008E5B7A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 xml:space="preserve"> and upload to District</w:t>
                        </w:r>
                        <w:r w:rsidRPr="00404300">
                          <w:rPr>
                            <w:rFonts w:ascii="Segoe UI" w:hAnsi="Segoe UI" w:cs="Segoe UI"/>
                            <w:kern w:val="24"/>
                            <w:sz w:val="20"/>
                            <w:szCs w:val="20"/>
                          </w:rPr>
                          <w:t>)</w:t>
                        </w:r>
                      </w:p>
                      <w:p w14:paraId="0BA1400A" w14:textId="77777777" w:rsidR="00404300" w:rsidRDefault="00404300" w:rsidP="00DE3362">
                        <w:pPr>
                          <w:pStyle w:val="NormalWeb"/>
                          <w:spacing w:before="0" w:beforeAutospacing="0" w:after="0" w:afterAutospacing="0" w:line="216" w:lineRule="auto"/>
                        </w:pPr>
                      </w:p>
                    </w:txbxContent>
                  </v:textbox>
                </v:shape>
                <v:shape id="TextBox 63" o:spid="_x0000_s1034" type="#_x0000_t202" style="position:absolute;left:51259;top:67825;width:18896;height:49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" filled="f" strokecolor="black [3213]">
                  <v:textbox inset="0,0,0,0">
                    <w:txbxContent>
                      <w:p w14:paraId="34C9A360" w14:textId="5EE76DD3" w:rsidR="00DE3362" w:rsidRDefault="00404300" w:rsidP="00DE336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egoe UI Semibold" w:hAnsi="Segoe UI Semibold" w:cs="Segoe UI Semibold"/>
                            <w:color w:val="000000" w:themeColor="text1"/>
                            <w:kern w:val="24"/>
                            <w:sz w:val="32"/>
                            <w:szCs w:val="32"/>
                            <w:lang w:val="sr-Latn-RS"/>
                          </w:rPr>
                        </w:pPr>
                        <w:r>
                          <w:rPr>
                            <w:rFonts w:ascii="Segoe UI Semibold" w:hAnsi="Segoe UI Semibold" w:cs="Segoe UI Semibold"/>
                            <w:color w:val="000000" w:themeColor="text1"/>
                            <w:kern w:val="24"/>
                            <w:sz w:val="32"/>
                            <w:szCs w:val="32"/>
                            <w:lang w:val="sr-Latn-RS"/>
                          </w:rPr>
                          <w:t xml:space="preserve">APPLICATION </w:t>
                        </w:r>
                      </w:p>
                      <w:p w14:paraId="6F6D2379" w14:textId="4052B7BC" w:rsidR="00404300" w:rsidRDefault="00404300" w:rsidP="00DE33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Segoe UI Semibold" w:hAnsi="Segoe UI Semibold" w:cs="Segoe UI Semibold"/>
                            <w:color w:val="000000" w:themeColor="text1"/>
                            <w:kern w:val="24"/>
                            <w:sz w:val="32"/>
                            <w:szCs w:val="32"/>
                            <w:lang w:val="sr-Latn-RS"/>
                          </w:rPr>
                          <w:t>COMPONENTS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DE3362" w:rsidRPr="00DE33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75326" wp14:editId="5B874177">
                <wp:simplePos x="0" y="0"/>
                <wp:positionH relativeFrom="page">
                  <wp:posOffset>482600</wp:posOffset>
                </wp:positionH>
                <wp:positionV relativeFrom="page">
                  <wp:posOffset>1157605</wp:posOffset>
                </wp:positionV>
                <wp:extent cx="807401" cy="184666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401" cy="1846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3A0769" w14:textId="1A2DA171" w:rsidR="00DE3362" w:rsidRDefault="00DE3362" w:rsidP="00DE336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75326" id="TextBox 6" o:spid="_x0000_s1035" type="#_x0000_t202" style="position:absolute;margin-left:38pt;margin-top:91.15pt;width:63.55pt;height:1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" filled="f" stroked="f">
                <v:textbox inset="0,0,0,0">
                  <w:txbxContent>
                    <w:p w14:paraId="613A0769" w14:textId="1A2DA171" w:rsidR="00DE3362" w:rsidRDefault="00DE3362" w:rsidP="00DE336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362" w:rsidRPr="00DE33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E3791" wp14:editId="06A91981">
                <wp:simplePos x="0" y="0"/>
                <wp:positionH relativeFrom="page">
                  <wp:posOffset>2296160</wp:posOffset>
                </wp:positionH>
                <wp:positionV relativeFrom="page">
                  <wp:posOffset>288290</wp:posOffset>
                </wp:positionV>
                <wp:extent cx="3060000" cy="22972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229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F9290" w14:textId="03D0BA12" w:rsidR="00DE3362" w:rsidRPr="0083458C" w:rsidRDefault="00DE3362" w:rsidP="00DE33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E3791" id="TextBox 13" o:spid="_x0000_s1036" type="#_x0000_t202" style="position:absolute;margin-left:180.8pt;margin-top:22.7pt;width:240.95pt;height:18.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" filled="f" stroked="f">
                <v:textbox inset="0,0,0,0">
                  <w:txbxContent>
                    <w:p w14:paraId="1C6F9290" w14:textId="03D0BA12" w:rsidR="00DE3362" w:rsidRPr="0083458C" w:rsidRDefault="00DE3362" w:rsidP="00DE3362">
                      <w:pPr>
                        <w:pStyle w:val="NormalWeb"/>
                        <w:spacing w:before="0" w:beforeAutospacing="0" w:after="0" w:afterAutospacing="0"/>
                        <w:rPr>
                          <w:color w:val="70AD47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362" w:rsidRPr="00DE336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115109" wp14:editId="7CF6385A">
                <wp:simplePos x="0" y="0"/>
                <wp:positionH relativeFrom="page">
                  <wp:posOffset>0</wp:posOffset>
                </wp:positionH>
                <wp:positionV relativeFrom="page">
                  <wp:posOffset>4787900</wp:posOffset>
                </wp:positionV>
                <wp:extent cx="142240" cy="5518317"/>
                <wp:effectExtent l="0" t="0" r="10160" b="25400"/>
                <wp:wrapNone/>
                <wp:docPr id="57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551831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3A7B7" id="Rectangle 56" o:spid="_x0000_s1026" style="position:absolute;margin-left:0;margin-top:377pt;width:11.2pt;height:434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" fillcolor="#00b050" strokecolor="#00b050" strokeweight="1pt">
                <w10:wrap anchorx="page" anchory="page"/>
              </v:rect>
            </w:pict>
          </mc:Fallback>
        </mc:AlternateContent>
      </w:r>
    </w:p>
    <w:p w14:paraId="39BC203A" w14:textId="389BADF2" w:rsidR="000027C6" w:rsidRPr="000027C6" w:rsidRDefault="00D10926" w:rsidP="000027C6">
      <w:r w:rsidRPr="00DE33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3E6FB" wp14:editId="476CEE49">
                <wp:simplePos x="0" y="0"/>
                <wp:positionH relativeFrom="margin">
                  <wp:align>center</wp:align>
                </wp:positionH>
                <wp:positionV relativeFrom="page">
                  <wp:posOffset>483235</wp:posOffset>
                </wp:positionV>
                <wp:extent cx="5059045" cy="501650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045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55F51F" w14:textId="6E32BAAD" w:rsidR="00DE3362" w:rsidRPr="00B44835" w:rsidRDefault="0083458C" w:rsidP="0083458C">
                            <w:pPr>
                              <w:pStyle w:val="NormalWeb"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="Algerian" w:hAnsi="Algerian" w:cs="Aharoni"/>
                                <w:sz w:val="72"/>
                                <w:szCs w:val="72"/>
                              </w:rPr>
                            </w:pPr>
                            <w:r w:rsidRPr="00B44835">
                              <w:rPr>
                                <w:rFonts w:ascii="Algerian" w:hAnsi="Algerian" w:cs="Aharoni"/>
                                <w:sz w:val="72"/>
                                <w:szCs w:val="72"/>
                              </w:rPr>
                              <w:t xml:space="preserve">Governor’s School </w:t>
                            </w:r>
                          </w:p>
                          <w:p w14:paraId="2B307F93" w14:textId="087885FD" w:rsidR="00B44835" w:rsidRPr="0083458C" w:rsidRDefault="00B44835" w:rsidP="00B44835">
                            <w:pPr>
                              <w:pStyle w:val="NormalWeb"/>
                              <w:spacing w:before="0" w:beforeAutospacing="0" w:after="0" w:afterAutospacing="0" w:line="192" w:lineRule="auto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E6FB" id="TextBox 14" o:spid="_x0000_s1037" type="#_x0000_t202" style="position:absolute;margin-left:0;margin-top:38.05pt;width:398.35pt;height:39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" filled="f" stroked="f">
                <v:textbox inset="0,0,0,0">
                  <w:txbxContent>
                    <w:p w14:paraId="2D55F51F" w14:textId="6E32BAAD" w:rsidR="00DE3362" w:rsidRPr="00B44835" w:rsidRDefault="0083458C" w:rsidP="0083458C">
                      <w:pPr>
                        <w:pStyle w:val="NormalWeb"/>
                        <w:spacing w:before="0" w:beforeAutospacing="0" w:after="0" w:afterAutospacing="0" w:line="192" w:lineRule="auto"/>
                        <w:jc w:val="center"/>
                        <w:rPr>
                          <w:rFonts w:ascii="Algerian" w:hAnsi="Algerian" w:cs="Aharoni"/>
                          <w:sz w:val="72"/>
                          <w:szCs w:val="72"/>
                        </w:rPr>
                      </w:pPr>
                      <w:r w:rsidRPr="00B44835">
                        <w:rPr>
                          <w:rFonts w:ascii="Algerian" w:hAnsi="Algerian" w:cs="Aharoni"/>
                          <w:sz w:val="72"/>
                          <w:szCs w:val="72"/>
                        </w:rPr>
                        <w:t xml:space="preserve">Governor’s School </w:t>
                      </w:r>
                    </w:p>
                    <w:p w14:paraId="2B307F93" w14:textId="087885FD" w:rsidR="00B44835" w:rsidRPr="0083458C" w:rsidRDefault="00B44835" w:rsidP="00B44835">
                      <w:pPr>
                        <w:pStyle w:val="NormalWeb"/>
                        <w:spacing w:before="0" w:beforeAutospacing="0" w:after="0" w:afterAutospacing="0" w:line="192" w:lineRule="auto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A5086CB" w14:textId="0B2AA37D" w:rsidR="000027C6" w:rsidRPr="000027C6" w:rsidRDefault="000027C6" w:rsidP="000027C6"/>
    <w:p w14:paraId="5E6B5A34" w14:textId="52FCA03F" w:rsidR="000027C6" w:rsidRPr="000027C6" w:rsidRDefault="000027C6" w:rsidP="000027C6"/>
    <w:p w14:paraId="0D37848A" w14:textId="18C2E068" w:rsidR="000027C6" w:rsidRPr="000027C6" w:rsidRDefault="00D10926" w:rsidP="000027C6">
      <w:r w:rsidRPr="00DE3362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7C1492" wp14:editId="479F4E38">
                <wp:simplePos x="0" y="0"/>
                <wp:positionH relativeFrom="page">
                  <wp:posOffset>5638800</wp:posOffset>
                </wp:positionH>
                <wp:positionV relativeFrom="page">
                  <wp:posOffset>1320800</wp:posOffset>
                </wp:positionV>
                <wp:extent cx="1574800" cy="2889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28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B1B6DD" w14:textId="6C378535" w:rsidR="00DE3362" w:rsidRDefault="008D3C09" w:rsidP="00DE336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>Interest Form Due 10/31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C1492" id="TextBox 15" o:spid="_x0000_s1038" type="#_x0000_t202" style="position:absolute;margin-left:444pt;margin-top:104pt;width:124pt;height:22.75pt;z-index:-2516520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" filled="f" stroked="f">
                <v:textbox inset="0,0,0,0">
                  <w:txbxContent>
                    <w:p w14:paraId="2EB1B6DD" w14:textId="6C378535" w:rsidR="00DE3362" w:rsidRDefault="008D3C09" w:rsidP="00DE336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>Interest Form Due 10/31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DE3362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BF8B13" wp14:editId="0748B872">
                <wp:simplePos x="0" y="0"/>
                <wp:positionH relativeFrom="page">
                  <wp:posOffset>114300</wp:posOffset>
                </wp:positionH>
                <wp:positionV relativeFrom="page">
                  <wp:posOffset>1320800</wp:posOffset>
                </wp:positionV>
                <wp:extent cx="7366000" cy="1377950"/>
                <wp:effectExtent l="0" t="0" r="25400" b="12700"/>
                <wp:wrapNone/>
                <wp:docPr id="2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0" cy="1377950"/>
                          <a:chOff x="2287270" y="4400550"/>
                          <a:chExt cx="5277150" cy="2205990"/>
                        </a:xfrm>
                      </wpg:grpSpPr>
                      <wps:wsp>
                        <wps:cNvPr id="11" name="TextBox 17"/>
                        <wps:cNvSpPr txBox="1"/>
                        <wps:spPr>
                          <a:xfrm>
                            <a:off x="2344414" y="4556088"/>
                            <a:ext cx="5149856" cy="19875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14:paraId="74A8993A" w14:textId="4451A3F2" w:rsidR="00DE3362" w:rsidRPr="00B44835" w:rsidRDefault="0083458C" w:rsidP="00DE336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4483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What is Governor’s School?</w:t>
                              </w:r>
                            </w:p>
                            <w:p w14:paraId="64C7D7EC" w14:textId="663D49FE" w:rsidR="0083458C" w:rsidRPr="001D5434" w:rsidRDefault="001D5434" w:rsidP="0083458C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</w:rPr>
                              </w:pPr>
                              <w:r w:rsidRPr="001D5434">
                                <w:rPr>
                                  <w:rFonts w:ascii="Segoe UI" w:hAnsi="Segoe UI" w:cs="Segoe UI"/>
                                  <w:color w:val="000000"/>
                                  <w:shd w:val="clear" w:color="auto" w:fill="FFFFFF"/>
                                </w:rPr>
                                <w:t>4-week</w:t>
                              </w:r>
                              <w:r w:rsidR="0083458C" w:rsidRPr="001D5434">
                                <w:rPr>
                                  <w:rFonts w:ascii="Segoe UI" w:hAnsi="Segoe UI" w:cs="Segoe UI"/>
                                  <w:color w:val="000000"/>
                                  <w:shd w:val="clear" w:color="auto" w:fill="FFFFFF"/>
                                </w:rPr>
                                <w:t xml:space="preserve"> summer residential program </w:t>
                              </w:r>
                              <w:r w:rsidR="007C3475" w:rsidRPr="001D5434">
                                <w:rPr>
                                  <w:rFonts w:ascii="Segoe UI" w:hAnsi="Segoe UI" w:cs="Segoe UI"/>
                                  <w:color w:val="000000"/>
                                  <w:shd w:val="clear" w:color="auto" w:fill="FFFFFF"/>
                                </w:rPr>
                                <w:t xml:space="preserve"> </w:t>
                              </w:r>
                            </w:p>
                            <w:p w14:paraId="2D1471A7" w14:textId="77777777" w:rsidR="0083458C" w:rsidRPr="001D5434" w:rsidRDefault="0083458C" w:rsidP="0083458C">
                              <w:pPr>
                                <w:pStyle w:val="NormalWeb"/>
                                <w:numPr>
                                  <w:ilvl w:val="1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Style w:val="Strong"/>
                                  <w:rFonts w:ascii="Segoe UI" w:hAnsi="Segoe UI" w:cs="Segoe UI"/>
                                  <w:b w:val="0"/>
                                  <w:bCs w:val="0"/>
                                </w:rPr>
                              </w:pPr>
                              <w:r w:rsidRPr="001D5434">
                                <w:rPr>
                                  <w:rStyle w:val="Strong"/>
                                  <w:rFonts w:ascii="Segoe UI" w:hAnsi="Segoe UI" w:cs="Segoe UI"/>
                                  <w:color w:val="000000"/>
                                  <w:shd w:val="clear" w:color="auto" w:fill="FFFFFF"/>
                                </w:rPr>
                                <w:t xml:space="preserve">Tentative Dates: </w:t>
                              </w:r>
                            </w:p>
                            <w:p w14:paraId="25A119D0" w14:textId="7F17D895" w:rsidR="0038344F" w:rsidRPr="001D5434" w:rsidRDefault="0083458C" w:rsidP="0038344F">
                              <w:pPr>
                                <w:pStyle w:val="NormalWeb"/>
                                <w:spacing w:before="0" w:beforeAutospacing="0" w:after="0" w:afterAutospacing="0"/>
                                <w:ind w:left="1510"/>
                                <w:rPr>
                                  <w:rStyle w:val="Strong"/>
                                  <w:rFonts w:ascii="Segoe UI" w:hAnsi="Segoe UI" w:cs="Segoe UI"/>
                                  <w:b w:val="0"/>
                                  <w:bCs w:val="0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1D5434">
                                <w:rPr>
                                  <w:rStyle w:val="Strong"/>
                                  <w:rFonts w:ascii="Segoe UI" w:hAnsi="Segoe UI" w:cs="Segoe UI"/>
                                  <w:b w:val="0"/>
                                  <w:bCs w:val="0"/>
                                  <w:color w:val="000000"/>
                                  <w:shd w:val="clear" w:color="auto" w:fill="FFFFFF"/>
                                </w:rPr>
                                <w:t xml:space="preserve">Sunday, June 18, 2023 - Saturday, July 15, 2023 </w:t>
                              </w:r>
                            </w:p>
                            <w:p w14:paraId="50DCC6B6" w14:textId="20237959" w:rsidR="008D3C09" w:rsidRPr="001D5434" w:rsidRDefault="008D3C09" w:rsidP="008D3C09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Style w:val="Strong"/>
                                  <w:rFonts w:ascii="Segoe UI" w:hAnsi="Segoe UI" w:cs="Segoe UI"/>
                                  <w:b w:val="0"/>
                                  <w:bCs w:val="0"/>
                                  <w:color w:val="000000"/>
                                  <w:shd w:val="clear" w:color="auto" w:fill="FFFFFF"/>
                                </w:rPr>
                              </w:pPr>
                              <w:r w:rsidRPr="001D5434">
                                <w:rPr>
                                  <w:rStyle w:val="Strong"/>
                                  <w:rFonts w:ascii="Segoe UI" w:hAnsi="Segoe UI" w:cs="Segoe UI"/>
                                  <w:b w:val="0"/>
                                  <w:bCs w:val="0"/>
                                  <w:color w:val="000000"/>
                                  <w:shd w:val="clear" w:color="auto" w:fill="FFFFFF"/>
                                </w:rPr>
                                <w:t>Innovative</w:t>
                              </w:r>
                              <w:r w:rsidR="001D5434" w:rsidRPr="001D5434">
                                <w:rPr>
                                  <w:rStyle w:val="Strong"/>
                                  <w:rFonts w:ascii="Segoe UI" w:hAnsi="Segoe UI" w:cs="Segoe UI"/>
                                  <w:b w:val="0"/>
                                  <w:bCs w:val="0"/>
                                  <w:color w:val="000000"/>
                                  <w:shd w:val="clear" w:color="auto" w:fill="FFFFFF"/>
                                </w:rPr>
                                <w:t xml:space="preserve">, explorative learning environment </w:t>
                              </w:r>
                            </w:p>
                            <w:p w14:paraId="57AF12F5" w14:textId="1C10B050" w:rsidR="0038344F" w:rsidRPr="001D5434" w:rsidRDefault="0038344F" w:rsidP="0038344F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rPr>
                                  <w:rFonts w:ascii="Segoe UI" w:hAnsi="Segoe UI" w:cs="Segoe UI"/>
                                </w:rPr>
                              </w:pPr>
                              <w:r w:rsidRPr="001D5434">
                                <w:rPr>
                                  <w:rFonts w:ascii="Segoe UI" w:hAnsi="Segoe UI" w:cs="Segoe UI"/>
                                </w:rPr>
                                <w:t>Students will take courses in 3 Areas</w:t>
                              </w:r>
                            </w:p>
                            <w:p w14:paraId="1A6D0A7E" w14:textId="77777777" w:rsidR="0038344F" w:rsidRDefault="0038344F" w:rsidP="008E5B7A">
                              <w:pPr>
                                <w:pStyle w:val="NormalWeb"/>
                                <w:spacing w:before="0" w:beforeAutospacing="0" w:after="0" w:afterAutospacing="0"/>
                                <w:ind w:left="790"/>
                              </w:pPr>
                            </w:p>
                            <w:p w14:paraId="28453384" w14:textId="4189E9C7" w:rsidR="0038344F" w:rsidRDefault="0038344F" w:rsidP="0038344F">
                              <w:pPr>
                                <w:pStyle w:val="NormalWeb"/>
                                <w:spacing w:before="0" w:beforeAutospacing="0" w:after="0" w:afterAutospacing="0"/>
                                <w:ind w:left="1510"/>
                              </w:pPr>
                            </w:p>
                            <w:p w14:paraId="5177B5B6" w14:textId="77777777" w:rsidR="0083458C" w:rsidRDefault="0083458C" w:rsidP="0083458C">
                              <w:pPr>
                                <w:pStyle w:val="NormalWeb"/>
                                <w:spacing w:before="0" w:beforeAutospacing="0" w:after="0" w:afterAutospacing="0"/>
                                <w:ind w:left="1510"/>
                                <w:rPr>
                                  <w:rStyle w:val="Strong"/>
                                  <w:rFonts w:ascii="Helvetica" w:hAnsi="Helvetica"/>
                                  <w:b w:val="0"/>
                                  <w:bCs w:val="0"/>
                                  <w:color w:val="000000"/>
                                  <w:shd w:val="clear" w:color="auto" w:fill="FFFFFF"/>
                                </w:rPr>
                              </w:pPr>
                            </w:p>
                            <w:p w14:paraId="22A3AC4C" w14:textId="77777777" w:rsidR="0083458C" w:rsidRDefault="0083458C" w:rsidP="0083458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Strong"/>
                                  <w:rFonts w:ascii="Helvetica" w:hAnsi="Helvetica"/>
                                  <w:b w:val="0"/>
                                  <w:bCs w:val="0"/>
                                  <w:color w:val="000000"/>
                                  <w:shd w:val="clear" w:color="auto" w:fill="FFFFFF"/>
                                </w:rPr>
                              </w:pPr>
                            </w:p>
                            <w:p w14:paraId="5F048F48" w14:textId="77777777" w:rsidR="0083458C" w:rsidRPr="0083458C" w:rsidRDefault="0083458C" w:rsidP="0083458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EDEA191" w14:textId="0DE8FB57" w:rsidR="0083458C" w:rsidRDefault="0083458C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3DFEECE8" w14:textId="77D351E0" w:rsidR="0083458C" w:rsidRDefault="0083458C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00F8F72A" w14:textId="6A2EB23D" w:rsidR="0083458C" w:rsidRDefault="0083458C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1C78BFE8" w14:textId="5F66DBE1" w:rsidR="0083458C" w:rsidRDefault="0083458C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080E3436" w14:textId="23F5BD8E" w:rsidR="0083458C" w:rsidRDefault="0083458C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2575C46F" w14:textId="31FD939E" w:rsidR="0083458C" w:rsidRDefault="0083458C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6814DE33" w14:textId="039D4783" w:rsidR="0083458C" w:rsidRDefault="0083458C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43CD1F2B" w14:textId="2F317F67" w:rsidR="0083458C" w:rsidRDefault="0083458C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18F15089" w14:textId="7CAB617F" w:rsidR="0083458C" w:rsidRDefault="0083458C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55C83B26" w14:textId="77777777" w:rsidR="0083458C" w:rsidRDefault="0083458C" w:rsidP="00DE33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2287270" y="4400550"/>
                            <a:ext cx="522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V="1">
                            <a:off x="2344420" y="6606540"/>
                            <a:ext cx="522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BF8B13" id="Group 20" o:spid="_x0000_s1039" style="position:absolute;margin-left:9pt;margin-top:104pt;width:580pt;height:108.5pt;z-index:251665408;mso-position-horizontal-relative:page;mso-position-vertical-relative:page;mso-width-relative:margin;mso-height-relative:margin" coordorigin="22872,44005" coordsize="52771,2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">
                <v:shape id="TextBox 17" o:spid="_x0000_s1040" type="#_x0000_t202" style="position:absolute;left:23444;top:45560;width:51498;height:19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" filled="f" strokecolor="#00b050">
                  <v:textbox inset="0,0,0,0">
                    <w:txbxContent>
                      <w:p w14:paraId="74A8993A" w14:textId="4451A3F2" w:rsidR="00DE3362" w:rsidRPr="00B44835" w:rsidRDefault="0083458C" w:rsidP="00DE3362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44835">
                          <w:rPr>
                            <w:b/>
                            <w:bCs/>
                            <w:sz w:val="28"/>
                            <w:szCs w:val="28"/>
                          </w:rPr>
                          <w:t>What is Governor’s School?</w:t>
                        </w:r>
                      </w:p>
                      <w:p w14:paraId="64C7D7EC" w14:textId="663D49FE" w:rsidR="0083458C" w:rsidRPr="001D5434" w:rsidRDefault="001D5434" w:rsidP="0083458C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rPr>
                            <w:rFonts w:ascii="Segoe UI" w:hAnsi="Segoe UI" w:cs="Segoe UI"/>
                          </w:rPr>
                        </w:pPr>
                        <w:r w:rsidRPr="001D5434">
                          <w:rPr>
                            <w:rFonts w:ascii="Segoe UI" w:hAnsi="Segoe UI" w:cs="Segoe UI"/>
                            <w:color w:val="000000"/>
                            <w:shd w:val="clear" w:color="auto" w:fill="FFFFFF"/>
                          </w:rPr>
                          <w:t>4-week</w:t>
                        </w:r>
                        <w:r w:rsidR="0083458C" w:rsidRPr="001D5434">
                          <w:rPr>
                            <w:rFonts w:ascii="Segoe UI" w:hAnsi="Segoe UI" w:cs="Segoe UI"/>
                            <w:color w:val="000000"/>
                            <w:shd w:val="clear" w:color="auto" w:fill="FFFFFF"/>
                          </w:rPr>
                          <w:t xml:space="preserve"> summer residential program </w:t>
                        </w:r>
                        <w:r w:rsidR="007C3475" w:rsidRPr="001D5434">
                          <w:rPr>
                            <w:rFonts w:ascii="Segoe UI" w:hAnsi="Segoe UI" w:cs="Segoe UI"/>
                            <w:color w:val="000000"/>
                            <w:shd w:val="clear" w:color="auto" w:fill="FFFFFF"/>
                          </w:rPr>
                          <w:t xml:space="preserve"> </w:t>
                        </w:r>
                      </w:p>
                      <w:p w14:paraId="2D1471A7" w14:textId="77777777" w:rsidR="0083458C" w:rsidRPr="001D5434" w:rsidRDefault="0083458C" w:rsidP="0083458C">
                        <w:pPr>
                          <w:pStyle w:val="NormalWeb"/>
                          <w:numPr>
                            <w:ilvl w:val="1"/>
                            <w:numId w:val="1"/>
                          </w:numPr>
                          <w:spacing w:before="0" w:beforeAutospacing="0" w:after="0" w:afterAutospacing="0"/>
                          <w:rPr>
                            <w:rStyle w:val="Strong"/>
                            <w:rFonts w:ascii="Segoe UI" w:hAnsi="Segoe UI" w:cs="Segoe UI"/>
                            <w:b w:val="0"/>
                            <w:bCs w:val="0"/>
                          </w:rPr>
                        </w:pPr>
                        <w:r w:rsidRPr="001D5434">
                          <w:rPr>
                            <w:rStyle w:val="Strong"/>
                            <w:rFonts w:ascii="Segoe UI" w:hAnsi="Segoe UI" w:cs="Segoe UI"/>
                            <w:color w:val="000000"/>
                            <w:shd w:val="clear" w:color="auto" w:fill="FFFFFF"/>
                          </w:rPr>
                          <w:t xml:space="preserve">Tentative Dates: </w:t>
                        </w:r>
                      </w:p>
                      <w:p w14:paraId="25A119D0" w14:textId="7F17D895" w:rsidR="0038344F" w:rsidRPr="001D5434" w:rsidRDefault="0083458C" w:rsidP="0038344F">
                        <w:pPr>
                          <w:pStyle w:val="NormalWeb"/>
                          <w:spacing w:before="0" w:beforeAutospacing="0" w:after="0" w:afterAutospacing="0"/>
                          <w:ind w:left="1510"/>
                          <w:rPr>
                            <w:rStyle w:val="Strong"/>
                            <w:rFonts w:ascii="Segoe UI" w:hAnsi="Segoe UI" w:cs="Segoe UI"/>
                            <w:b w:val="0"/>
                            <w:bCs w:val="0"/>
                            <w:color w:val="000000"/>
                            <w:shd w:val="clear" w:color="auto" w:fill="FFFFFF"/>
                          </w:rPr>
                        </w:pPr>
                        <w:r w:rsidRPr="001D5434">
                          <w:rPr>
                            <w:rStyle w:val="Strong"/>
                            <w:rFonts w:ascii="Segoe UI" w:hAnsi="Segoe UI" w:cs="Segoe UI"/>
                            <w:b w:val="0"/>
                            <w:bCs w:val="0"/>
                            <w:color w:val="000000"/>
                            <w:shd w:val="clear" w:color="auto" w:fill="FFFFFF"/>
                          </w:rPr>
                          <w:t xml:space="preserve">Sunday, June 18, 2023 - Saturday, July 15, 2023 </w:t>
                        </w:r>
                      </w:p>
                      <w:p w14:paraId="50DCC6B6" w14:textId="20237959" w:rsidR="008D3C09" w:rsidRPr="001D5434" w:rsidRDefault="008D3C09" w:rsidP="008D3C09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rPr>
                            <w:rStyle w:val="Strong"/>
                            <w:rFonts w:ascii="Segoe UI" w:hAnsi="Segoe UI" w:cs="Segoe UI"/>
                            <w:b w:val="0"/>
                            <w:bCs w:val="0"/>
                            <w:color w:val="000000"/>
                            <w:shd w:val="clear" w:color="auto" w:fill="FFFFFF"/>
                          </w:rPr>
                        </w:pPr>
                        <w:r w:rsidRPr="001D5434">
                          <w:rPr>
                            <w:rStyle w:val="Strong"/>
                            <w:rFonts w:ascii="Segoe UI" w:hAnsi="Segoe UI" w:cs="Segoe UI"/>
                            <w:b w:val="0"/>
                            <w:bCs w:val="0"/>
                            <w:color w:val="000000"/>
                            <w:shd w:val="clear" w:color="auto" w:fill="FFFFFF"/>
                          </w:rPr>
                          <w:t>Innovative</w:t>
                        </w:r>
                        <w:r w:rsidR="001D5434" w:rsidRPr="001D5434">
                          <w:rPr>
                            <w:rStyle w:val="Strong"/>
                            <w:rFonts w:ascii="Segoe UI" w:hAnsi="Segoe UI" w:cs="Segoe UI"/>
                            <w:b w:val="0"/>
                            <w:bCs w:val="0"/>
                            <w:color w:val="000000"/>
                            <w:shd w:val="clear" w:color="auto" w:fill="FFFFFF"/>
                          </w:rPr>
                          <w:t xml:space="preserve">, explorative learning environment </w:t>
                        </w:r>
                      </w:p>
                      <w:p w14:paraId="57AF12F5" w14:textId="1C10B050" w:rsidR="0038344F" w:rsidRPr="001D5434" w:rsidRDefault="0038344F" w:rsidP="0038344F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rPr>
                            <w:rFonts w:ascii="Segoe UI" w:hAnsi="Segoe UI" w:cs="Segoe UI"/>
                          </w:rPr>
                        </w:pPr>
                        <w:r w:rsidRPr="001D5434">
                          <w:rPr>
                            <w:rFonts w:ascii="Segoe UI" w:hAnsi="Segoe UI" w:cs="Segoe UI"/>
                          </w:rPr>
                          <w:t>Students will take courses in 3 Areas</w:t>
                        </w:r>
                      </w:p>
                      <w:p w14:paraId="1A6D0A7E" w14:textId="77777777" w:rsidR="0038344F" w:rsidRDefault="0038344F" w:rsidP="008E5B7A">
                        <w:pPr>
                          <w:pStyle w:val="NormalWeb"/>
                          <w:spacing w:before="0" w:beforeAutospacing="0" w:after="0" w:afterAutospacing="0"/>
                          <w:ind w:left="790"/>
                        </w:pPr>
                      </w:p>
                      <w:p w14:paraId="28453384" w14:textId="4189E9C7" w:rsidR="0038344F" w:rsidRDefault="0038344F" w:rsidP="0038344F">
                        <w:pPr>
                          <w:pStyle w:val="NormalWeb"/>
                          <w:spacing w:before="0" w:beforeAutospacing="0" w:after="0" w:afterAutospacing="0"/>
                          <w:ind w:left="1510"/>
                        </w:pPr>
                      </w:p>
                      <w:p w14:paraId="5177B5B6" w14:textId="77777777" w:rsidR="0083458C" w:rsidRDefault="0083458C" w:rsidP="0083458C">
                        <w:pPr>
                          <w:pStyle w:val="NormalWeb"/>
                          <w:spacing w:before="0" w:beforeAutospacing="0" w:after="0" w:afterAutospacing="0"/>
                          <w:ind w:left="1510"/>
                          <w:rPr>
                            <w:rStyle w:val="Strong"/>
                            <w:rFonts w:ascii="Helvetica" w:hAnsi="Helvetica"/>
                            <w:b w:val="0"/>
                            <w:bCs w:val="0"/>
                            <w:color w:val="000000"/>
                            <w:shd w:val="clear" w:color="auto" w:fill="FFFFFF"/>
                          </w:rPr>
                        </w:pPr>
                      </w:p>
                      <w:p w14:paraId="22A3AC4C" w14:textId="77777777" w:rsidR="0083458C" w:rsidRDefault="0083458C" w:rsidP="0083458C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Strong"/>
                            <w:rFonts w:ascii="Helvetica" w:hAnsi="Helvetica"/>
                            <w:b w:val="0"/>
                            <w:bCs w:val="0"/>
                            <w:color w:val="000000"/>
                            <w:shd w:val="clear" w:color="auto" w:fill="FFFFFF"/>
                          </w:rPr>
                        </w:pPr>
                      </w:p>
                      <w:p w14:paraId="5F048F48" w14:textId="77777777" w:rsidR="0083458C" w:rsidRPr="0083458C" w:rsidRDefault="0083458C" w:rsidP="0083458C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bCs/>
                          </w:rPr>
                        </w:pPr>
                      </w:p>
                      <w:p w14:paraId="0EDEA191" w14:textId="0DE8FB57" w:rsidR="0083458C" w:rsidRDefault="0083458C" w:rsidP="00DE336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3DFEECE8" w14:textId="77D351E0" w:rsidR="0083458C" w:rsidRDefault="0083458C" w:rsidP="00DE336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00F8F72A" w14:textId="6A2EB23D" w:rsidR="0083458C" w:rsidRDefault="0083458C" w:rsidP="00DE336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1C78BFE8" w14:textId="5F66DBE1" w:rsidR="0083458C" w:rsidRDefault="0083458C" w:rsidP="00DE336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080E3436" w14:textId="23F5BD8E" w:rsidR="0083458C" w:rsidRDefault="0083458C" w:rsidP="00DE336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2575C46F" w14:textId="31FD939E" w:rsidR="0083458C" w:rsidRDefault="0083458C" w:rsidP="00DE336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6814DE33" w14:textId="039D4783" w:rsidR="0083458C" w:rsidRDefault="0083458C" w:rsidP="00DE336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43CD1F2B" w14:textId="2F317F67" w:rsidR="0083458C" w:rsidRDefault="0083458C" w:rsidP="00DE336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18F15089" w14:textId="7CAB617F" w:rsidR="0083458C" w:rsidRDefault="0083458C" w:rsidP="00DE336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55C83B26" w14:textId="77777777" w:rsidR="0083458C" w:rsidRDefault="0083458C" w:rsidP="00DE336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line id="Straight Connector 12" o:spid="_x0000_s1041" style="position:absolute;flip:y;visibility:visible;mso-wrap-style:square" from="22872,44005" to="75072,4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" strokecolor="#00b050" strokeweight="1.5pt">
                  <v:stroke joinstyle="miter"/>
                </v:line>
                <v:line id="Straight Connector 17" o:spid="_x0000_s1042" style="position:absolute;flip:y;visibility:visible;mso-wrap-style:square" from="23444,66065" to="75644,6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" strokecolor="#00b050" strokeweight="1.5pt">
                  <v:stroke joinstyle="miter"/>
                </v:line>
                <w10:wrap anchorx="page" anchory="page"/>
              </v:group>
            </w:pict>
          </mc:Fallback>
        </mc:AlternateContent>
      </w:r>
    </w:p>
    <w:p w14:paraId="429B6005" w14:textId="44DD4CFC" w:rsidR="000027C6" w:rsidRPr="000027C6" w:rsidRDefault="008D3C09" w:rsidP="000027C6">
      <w:r>
        <w:rPr>
          <w:noProof/>
        </w:rPr>
        <w:drawing>
          <wp:anchor distT="0" distB="0" distL="114300" distR="114300" simplePos="0" relativeHeight="251692032" behindDoc="1" locked="0" layoutInCell="1" allowOverlap="1" wp14:anchorId="41EBE1DC" wp14:editId="05EF472C">
            <wp:simplePos x="0" y="0"/>
            <wp:positionH relativeFrom="margin">
              <wp:posOffset>5942330</wp:posOffset>
            </wp:positionH>
            <wp:positionV relativeFrom="paragraph">
              <wp:posOffset>181610</wp:posOffset>
            </wp:positionV>
            <wp:extent cx="813435" cy="1012190"/>
            <wp:effectExtent l="0" t="0" r="5715" b="0"/>
            <wp:wrapTight wrapText="bothSides">
              <wp:wrapPolygon edited="0">
                <wp:start x="0" y="0"/>
                <wp:lineTo x="0" y="21139"/>
                <wp:lineTo x="21246" y="21139"/>
                <wp:lineTo x="21246" y="0"/>
                <wp:lineTo x="0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213C7" w14:textId="4D037F5E" w:rsidR="000027C6" w:rsidRPr="000027C6" w:rsidRDefault="000027C6" w:rsidP="000027C6"/>
    <w:p w14:paraId="35802999" w14:textId="25E0A2F5" w:rsidR="000027C6" w:rsidRPr="000027C6" w:rsidRDefault="000027C6" w:rsidP="000027C6"/>
    <w:p w14:paraId="7A1624BC" w14:textId="7EF698D2" w:rsidR="000027C6" w:rsidRPr="000027C6" w:rsidRDefault="000027C6" w:rsidP="000027C6"/>
    <w:p w14:paraId="26007B56" w14:textId="0C25792B" w:rsidR="000027C6" w:rsidRPr="000027C6" w:rsidRDefault="000027C6" w:rsidP="000027C6"/>
    <w:p w14:paraId="3668CFB2" w14:textId="579908FA" w:rsidR="000027C6" w:rsidRPr="000027C6" w:rsidRDefault="000027C6" w:rsidP="000027C6"/>
    <w:p w14:paraId="61635130" w14:textId="3A2E8790" w:rsidR="000027C6" w:rsidRPr="000027C6" w:rsidRDefault="000027C6" w:rsidP="000027C6"/>
    <w:p w14:paraId="26137316" w14:textId="1504A545" w:rsidR="000027C6" w:rsidRPr="000027C6" w:rsidRDefault="000027C6" w:rsidP="000027C6"/>
    <w:p w14:paraId="5E61F65A" w14:textId="6F34B0EF" w:rsidR="000027C6" w:rsidRPr="000027C6" w:rsidRDefault="000027C6" w:rsidP="000027C6"/>
    <w:p w14:paraId="5374C3A6" w14:textId="418296D7" w:rsidR="000027C6" w:rsidRPr="000027C6" w:rsidRDefault="000027C6" w:rsidP="000027C6"/>
    <w:p w14:paraId="49E18049" w14:textId="09AADC5C" w:rsidR="000027C6" w:rsidRPr="000027C6" w:rsidRDefault="000027C6" w:rsidP="000027C6"/>
    <w:p w14:paraId="7745C8BB" w14:textId="0EE95B4A" w:rsidR="000027C6" w:rsidRPr="000027C6" w:rsidRDefault="000027C6" w:rsidP="000027C6"/>
    <w:p w14:paraId="70555D38" w14:textId="15E63079" w:rsidR="000027C6" w:rsidRPr="000027C6" w:rsidRDefault="000027C6" w:rsidP="000027C6"/>
    <w:p w14:paraId="3ADE40A3" w14:textId="2A4512DF" w:rsidR="000027C6" w:rsidRPr="000027C6" w:rsidRDefault="000027C6" w:rsidP="000027C6"/>
    <w:p w14:paraId="0ED28B07" w14:textId="3E2C41DE" w:rsidR="000027C6" w:rsidRPr="000027C6" w:rsidRDefault="000027C6" w:rsidP="000027C6"/>
    <w:p w14:paraId="42E7AF93" w14:textId="446FE6FA" w:rsidR="000027C6" w:rsidRPr="000027C6" w:rsidRDefault="000027C6" w:rsidP="000027C6"/>
    <w:p w14:paraId="48B94667" w14:textId="0CA4E5B4" w:rsidR="000027C6" w:rsidRPr="000027C6" w:rsidRDefault="00964872" w:rsidP="000027C6">
      <w:r w:rsidRPr="00DE33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AB2E71" wp14:editId="1E056C79">
                <wp:simplePos x="0" y="0"/>
                <wp:positionH relativeFrom="margin">
                  <wp:posOffset>1925955</wp:posOffset>
                </wp:positionH>
                <wp:positionV relativeFrom="page">
                  <wp:posOffset>6978650</wp:posOffset>
                </wp:positionV>
                <wp:extent cx="3784600" cy="501650"/>
                <wp:effectExtent l="0" t="0" r="0" b="0"/>
                <wp:wrapNone/>
                <wp:docPr id="59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BA6E62" w14:textId="7A9C9422" w:rsidR="00964872" w:rsidRPr="0083458C" w:rsidRDefault="00964872" w:rsidP="00964872">
                            <w:pPr>
                              <w:pStyle w:val="NormalWeb"/>
                              <w:spacing w:before="0" w:beforeAutospacing="0" w:after="0" w:afterAutospacing="0" w:line="192" w:lineRule="auto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 w:cs="Aharoni"/>
                                <w:sz w:val="72"/>
                                <w:szCs w:val="72"/>
                              </w:rPr>
                              <w:t>Steps to APPLY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2E71" id="_x0000_s1043" type="#_x0000_t202" style="position:absolute;margin-left:151.65pt;margin-top:549.5pt;width:298pt;height:3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" filled="f" stroked="f">
                <v:textbox inset="0,0,0,0">
                  <w:txbxContent>
                    <w:p w14:paraId="62BA6E62" w14:textId="7A9C9422" w:rsidR="00964872" w:rsidRPr="0083458C" w:rsidRDefault="00964872" w:rsidP="00964872">
                      <w:pPr>
                        <w:pStyle w:val="NormalWeb"/>
                        <w:spacing w:before="0" w:beforeAutospacing="0" w:after="0" w:afterAutospacing="0" w:line="192" w:lineRule="auto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 w:cs="Aharoni"/>
                          <w:sz w:val="72"/>
                          <w:szCs w:val="72"/>
                        </w:rPr>
                        <w:t>Steps to APPLY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67D55D" w14:textId="419BAF67" w:rsidR="000027C6" w:rsidRPr="000027C6" w:rsidRDefault="000027C6" w:rsidP="000027C6">
      <w:pPr>
        <w:tabs>
          <w:tab w:val="left" w:pos="1390"/>
        </w:tabs>
      </w:pPr>
      <w:r>
        <w:tab/>
      </w:r>
    </w:p>
    <w:p w14:paraId="442DE714" w14:textId="4A20ADBC" w:rsidR="000027C6" w:rsidRPr="000027C6" w:rsidRDefault="00A82F8E" w:rsidP="000027C6">
      <w:pPr>
        <w:tabs>
          <w:tab w:val="left" w:pos="1390"/>
        </w:tabs>
      </w:pPr>
      <w:r w:rsidRPr="00DE3362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888508C" wp14:editId="485C6EF5">
                <wp:simplePos x="0" y="0"/>
                <wp:positionH relativeFrom="margin">
                  <wp:posOffset>279400</wp:posOffset>
                </wp:positionH>
                <wp:positionV relativeFrom="page">
                  <wp:posOffset>7620000</wp:posOffset>
                </wp:positionV>
                <wp:extent cx="7162800" cy="1606550"/>
                <wp:effectExtent l="0" t="0" r="19050" b="12700"/>
                <wp:wrapNone/>
                <wp:docPr id="52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606550"/>
                          <a:chOff x="2287270" y="4400549"/>
                          <a:chExt cx="5277150" cy="2571962"/>
                        </a:xfrm>
                      </wpg:grpSpPr>
                      <wps:wsp>
                        <wps:cNvPr id="54" name="TextBox 17"/>
                        <wps:cNvSpPr txBox="1"/>
                        <wps:spPr>
                          <a:xfrm>
                            <a:off x="2344414" y="4556088"/>
                            <a:ext cx="5149856" cy="241642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14:paraId="7732A7B6" w14:textId="68EDB717" w:rsidR="00A82F8E" w:rsidRDefault="00A82F8E" w:rsidP="00A82F8E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jc w:val="both"/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Style w:val="Strong"/>
                                  <w:b w:val="0"/>
                                  <w:bCs w:val="0"/>
                                </w:rPr>
                                <w:t>Check Eligibility Requirements</w:t>
                              </w:r>
                            </w:p>
                            <w:p w14:paraId="0295CB8B" w14:textId="7AA242FD" w:rsidR="00A82F8E" w:rsidRDefault="00A82F8E" w:rsidP="00A82F8E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jc w:val="both"/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Style w:val="Strong"/>
                                  <w:b w:val="0"/>
                                  <w:bCs w:val="0"/>
                                </w:rPr>
                                <w:t>Decide Content Area</w:t>
                              </w:r>
                            </w:p>
                            <w:p w14:paraId="3DF0E490" w14:textId="6800FEBA" w:rsidR="00A82F8E" w:rsidRDefault="00A82F8E" w:rsidP="00A82F8E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jc w:val="both"/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Style w:val="Strong"/>
                                  <w:b w:val="0"/>
                                  <w:bCs w:val="0"/>
                                </w:rPr>
                                <w:t>Submit Intent to Apply by Monday, October 31</w:t>
                              </w:r>
                              <w:r w:rsidRPr="00A82F8E">
                                <w:rPr>
                                  <w:rStyle w:val="Strong"/>
                                  <w:b w:val="0"/>
                                  <w:bCs w:val="0"/>
                                  <w:vertAlign w:val="superscript"/>
                                </w:rPr>
                                <w:t>st</w:t>
                              </w:r>
                              <w:r w:rsidR="000F3CE3">
                                <w:rPr>
                                  <w:rStyle w:val="Strong"/>
                                  <w:b w:val="0"/>
                                  <w:bCs w:val="0"/>
                                  <w:vertAlign w:val="superscript"/>
                                </w:rPr>
                                <w:t xml:space="preserve"> </w:t>
                              </w:r>
                              <w:r w:rsidR="000F3CE3">
                                <w:rPr>
                                  <w:rStyle w:val="Strong"/>
                                  <w:b w:val="0"/>
                                  <w:bCs w:val="0"/>
                                </w:rPr>
                                <w:t xml:space="preserve">   to receive Submission Links!</w:t>
                              </w:r>
                            </w:p>
                            <w:p w14:paraId="21B67D85" w14:textId="513FF592" w:rsidR="00A82F8E" w:rsidRDefault="00A82F8E" w:rsidP="00A82F8E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jc w:val="both"/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Style w:val="Strong"/>
                                  <w:b w:val="0"/>
                                  <w:bCs w:val="0"/>
                                </w:rPr>
                                <w:t>Complete Student Application- Download and edit as a PDF! Application due November 11</w:t>
                              </w:r>
                              <w:r w:rsidRPr="00A82F8E">
                                <w:rPr>
                                  <w:rStyle w:val="Strong"/>
                                  <w:b w:val="0"/>
                                  <w:bCs w:val="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Style w:val="Strong"/>
                                  <w:b w:val="0"/>
                                  <w:bCs w:val="0"/>
                                </w:rPr>
                                <w:t xml:space="preserve">. </w:t>
                              </w:r>
                            </w:p>
                            <w:p w14:paraId="178395BA" w14:textId="572D6EFB" w:rsidR="00A82F8E" w:rsidRDefault="00A82F8E" w:rsidP="00A82F8E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jc w:val="both"/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Style w:val="Strong"/>
                                  <w:b w:val="0"/>
                                  <w:bCs w:val="0"/>
                                </w:rPr>
                                <w:t>Follow up with Recommenders- Recommendations due November 11</w:t>
                              </w:r>
                              <w:r w:rsidRPr="00A82F8E">
                                <w:rPr>
                                  <w:rStyle w:val="Strong"/>
                                  <w:b w:val="0"/>
                                  <w:bCs w:val="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Style w:val="Strong"/>
                                  <w:b w:val="0"/>
                                  <w:bCs w:val="0"/>
                                </w:rPr>
                                <w:t xml:space="preserve"> at 3:00 pm. It is YOUR responsibility to ensure that your recommenders submit their form by their deadline. </w:t>
                              </w:r>
                            </w:p>
                            <w:p w14:paraId="05076EDD" w14:textId="7DF2A365" w:rsidR="00A82F8E" w:rsidRPr="00A82F8E" w:rsidRDefault="00A82F8E" w:rsidP="00A82F8E">
                              <w:pPr>
                                <w:pStyle w:val="NormalWeb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/>
                                <w:jc w:val="both"/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  <w:r>
                                <w:rPr>
                                  <w:rStyle w:val="Strong"/>
                                  <w:b w:val="0"/>
                                  <w:bCs w:val="0"/>
                                </w:rPr>
                                <w:t>Submit Student Application (pdf version) using the Application Submission Link by Nov 11</w:t>
                              </w:r>
                              <w:r w:rsidRPr="00A82F8E">
                                <w:rPr>
                                  <w:rStyle w:val="Strong"/>
                                  <w:b w:val="0"/>
                                  <w:bCs w:val="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Style w:val="Strong"/>
                                  <w:b w:val="0"/>
                                  <w:bCs w:val="0"/>
                                </w:rPr>
                                <w:t xml:space="preserve"> at 3 pm!</w:t>
                              </w:r>
                            </w:p>
                            <w:p w14:paraId="52A0BB33" w14:textId="77777777" w:rsidR="00964872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Style w:val="Strong"/>
                                  <w:rFonts w:ascii="Helvetica" w:hAnsi="Helvetica"/>
                                  <w:b w:val="0"/>
                                  <w:bCs w:val="0"/>
                                  <w:color w:val="000000"/>
                                  <w:shd w:val="clear" w:color="auto" w:fill="FFFFFF"/>
                                </w:rPr>
                              </w:pPr>
                            </w:p>
                            <w:p w14:paraId="7B3A70F6" w14:textId="77777777" w:rsidR="00964872" w:rsidRPr="0083458C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C0C7A9E" w14:textId="77777777" w:rsidR="00964872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55C8AC94" w14:textId="77777777" w:rsidR="00964872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0E9197EA" w14:textId="77777777" w:rsidR="00964872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027D9FF0" w14:textId="77777777" w:rsidR="00964872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286D68F2" w14:textId="77777777" w:rsidR="00964872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085FCC95" w14:textId="77777777" w:rsidR="00964872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5E38313D" w14:textId="77777777" w:rsidR="00964872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2CC5EB72" w14:textId="77777777" w:rsidR="00964872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3FE638AD" w14:textId="77777777" w:rsidR="00964872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14:paraId="7E190A87" w14:textId="77777777" w:rsidR="00964872" w:rsidRDefault="00964872" w:rsidP="0096487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2287270" y="4400549"/>
                            <a:ext cx="522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 flipV="1">
                            <a:off x="2344420" y="6606540"/>
                            <a:ext cx="522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88508C" id="_x0000_s1044" style="position:absolute;margin-left:22pt;margin-top:600pt;width:564pt;height:126.5pt;z-index:251688960;mso-position-horizontal-relative:margin;mso-position-vertical-relative:page;mso-width-relative:margin;mso-height-relative:margin" coordorigin="22872,44005" coordsize="52771,2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">
                <v:shape id="TextBox 17" o:spid="_x0000_s1045" type="#_x0000_t202" style="position:absolute;left:23444;top:45560;width:51498;height:2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" filled="f" strokecolor="#00b050">
                  <v:textbox inset="0,0,0,0">
                    <w:txbxContent>
                      <w:p w14:paraId="7732A7B6" w14:textId="68EDB717" w:rsidR="00A82F8E" w:rsidRDefault="00A82F8E" w:rsidP="00A82F8E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jc w:val="bot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</w:rPr>
                          <w:t>Check Eligibility Requirements</w:t>
                        </w:r>
                      </w:p>
                      <w:p w14:paraId="0295CB8B" w14:textId="7AA242FD" w:rsidR="00A82F8E" w:rsidRDefault="00A82F8E" w:rsidP="00A82F8E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jc w:val="bot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</w:rPr>
                          <w:t>Decide Content Area</w:t>
                        </w:r>
                      </w:p>
                      <w:p w14:paraId="3DF0E490" w14:textId="6800FEBA" w:rsidR="00A82F8E" w:rsidRDefault="00A82F8E" w:rsidP="00A82F8E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jc w:val="bot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</w:rPr>
                          <w:t>Submit Intent to Apply by Monday, October 31</w:t>
                        </w:r>
                        <w:r w:rsidRPr="00A82F8E">
                          <w:rPr>
                            <w:rStyle w:val="Strong"/>
                            <w:b w:val="0"/>
                            <w:bCs w:val="0"/>
                            <w:vertAlign w:val="superscript"/>
                          </w:rPr>
                          <w:t>st</w:t>
                        </w:r>
                        <w:r w:rsidR="000F3CE3">
                          <w:rPr>
                            <w:rStyle w:val="Strong"/>
                            <w:b w:val="0"/>
                            <w:bCs w:val="0"/>
                            <w:vertAlign w:val="superscript"/>
                          </w:rPr>
                          <w:t xml:space="preserve"> </w:t>
                        </w:r>
                        <w:r w:rsidR="000F3CE3">
                          <w:rPr>
                            <w:rStyle w:val="Strong"/>
                            <w:b w:val="0"/>
                            <w:bCs w:val="0"/>
                          </w:rPr>
                          <w:t xml:space="preserve">   to receive Submission Links!</w:t>
                        </w:r>
                      </w:p>
                      <w:p w14:paraId="21B67D85" w14:textId="513FF592" w:rsidR="00A82F8E" w:rsidRDefault="00A82F8E" w:rsidP="00A82F8E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jc w:val="bot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</w:rPr>
                          <w:t>Complete Student Application- Download and edit as a PDF! Application due November 11</w:t>
                        </w:r>
                        <w:r w:rsidRPr="00A82F8E">
                          <w:rPr>
                            <w:rStyle w:val="Strong"/>
                            <w:b w:val="0"/>
                            <w:bCs w:val="0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  <w:b w:val="0"/>
                            <w:bCs w:val="0"/>
                          </w:rPr>
                          <w:t xml:space="preserve">. </w:t>
                        </w:r>
                      </w:p>
                      <w:p w14:paraId="178395BA" w14:textId="572D6EFB" w:rsidR="00A82F8E" w:rsidRDefault="00A82F8E" w:rsidP="00A82F8E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jc w:val="bot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</w:rPr>
                          <w:t>Follow up with Recommenders- Recommendations due November 11</w:t>
                        </w:r>
                        <w:r w:rsidRPr="00A82F8E">
                          <w:rPr>
                            <w:rStyle w:val="Strong"/>
                            <w:b w:val="0"/>
                            <w:bCs w:val="0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  <w:b w:val="0"/>
                            <w:bCs w:val="0"/>
                          </w:rPr>
                          <w:t xml:space="preserve"> at 3:00 pm. It is YOUR responsibility to ensure that your recommenders submit their form by their deadline. </w:t>
                        </w:r>
                      </w:p>
                      <w:p w14:paraId="05076EDD" w14:textId="7DF2A365" w:rsidR="00A82F8E" w:rsidRPr="00A82F8E" w:rsidRDefault="00A82F8E" w:rsidP="00A82F8E">
                        <w:pPr>
                          <w:pStyle w:val="NormalWeb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/>
                          <w:jc w:val="both"/>
                          <w:rPr>
                            <w:rStyle w:val="Strong"/>
                            <w:b w:val="0"/>
                            <w:bCs w:val="0"/>
                          </w:rPr>
                        </w:pPr>
                        <w:r>
                          <w:rPr>
                            <w:rStyle w:val="Strong"/>
                            <w:b w:val="0"/>
                            <w:bCs w:val="0"/>
                          </w:rPr>
                          <w:t>Submit Student Application (pdf version) using the Application Submission Link by Nov 11</w:t>
                        </w:r>
                        <w:r w:rsidRPr="00A82F8E">
                          <w:rPr>
                            <w:rStyle w:val="Strong"/>
                            <w:b w:val="0"/>
                            <w:bCs w:val="0"/>
                            <w:vertAlign w:val="superscript"/>
                          </w:rPr>
                          <w:t>th</w:t>
                        </w:r>
                        <w:r>
                          <w:rPr>
                            <w:rStyle w:val="Strong"/>
                            <w:b w:val="0"/>
                            <w:bCs w:val="0"/>
                          </w:rPr>
                          <w:t xml:space="preserve"> at 3 pm!</w:t>
                        </w:r>
                      </w:p>
                      <w:p w14:paraId="52A0BB33" w14:textId="77777777" w:rsidR="00964872" w:rsidRDefault="00964872" w:rsidP="00964872">
                        <w:pPr>
                          <w:pStyle w:val="NormalWeb"/>
                          <w:spacing w:before="0" w:beforeAutospacing="0" w:after="0" w:afterAutospacing="0"/>
                          <w:rPr>
                            <w:rStyle w:val="Strong"/>
                            <w:rFonts w:ascii="Helvetica" w:hAnsi="Helvetica"/>
                            <w:b w:val="0"/>
                            <w:bCs w:val="0"/>
                            <w:color w:val="000000"/>
                            <w:shd w:val="clear" w:color="auto" w:fill="FFFFFF"/>
                          </w:rPr>
                        </w:pPr>
                      </w:p>
                      <w:p w14:paraId="7B3A70F6" w14:textId="77777777" w:rsidR="00964872" w:rsidRPr="0083458C" w:rsidRDefault="00964872" w:rsidP="00964872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bCs/>
                          </w:rPr>
                        </w:pPr>
                      </w:p>
                      <w:p w14:paraId="0C0C7A9E" w14:textId="77777777" w:rsidR="00964872" w:rsidRDefault="00964872" w:rsidP="0096487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55C8AC94" w14:textId="77777777" w:rsidR="00964872" w:rsidRDefault="00964872" w:rsidP="0096487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0E9197EA" w14:textId="77777777" w:rsidR="00964872" w:rsidRDefault="00964872" w:rsidP="0096487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027D9FF0" w14:textId="77777777" w:rsidR="00964872" w:rsidRDefault="00964872" w:rsidP="0096487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286D68F2" w14:textId="77777777" w:rsidR="00964872" w:rsidRDefault="00964872" w:rsidP="0096487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085FCC95" w14:textId="77777777" w:rsidR="00964872" w:rsidRDefault="00964872" w:rsidP="0096487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5E38313D" w14:textId="77777777" w:rsidR="00964872" w:rsidRDefault="00964872" w:rsidP="0096487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2CC5EB72" w14:textId="77777777" w:rsidR="00964872" w:rsidRDefault="00964872" w:rsidP="0096487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3FE638AD" w14:textId="77777777" w:rsidR="00964872" w:rsidRDefault="00964872" w:rsidP="0096487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14:paraId="7E190A87" w14:textId="77777777" w:rsidR="00964872" w:rsidRDefault="00964872" w:rsidP="00964872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  <v:line id="Straight Connector 55" o:spid="_x0000_s1046" style="position:absolute;flip:y;visibility:visible;mso-wrap-style:square" from="22872,44005" to="75072,4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" strokecolor="#00b050" strokeweight="1.5pt">
                  <v:stroke joinstyle="miter"/>
                </v:line>
                <v:line id="Straight Connector 56" o:spid="_x0000_s1047" style="position:absolute;flip:y;visibility:visible;mso-wrap-style:square" from="23444,66065" to="75644,6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" strokecolor="#00b050" strokeweight="1.5pt">
                  <v:stroke joinstyle="miter"/>
                </v:line>
                <w10:wrap anchorx="margin" anchory="page"/>
              </v:group>
            </w:pict>
          </mc:Fallback>
        </mc:AlternateContent>
      </w:r>
    </w:p>
    <w:p w14:paraId="0ED78EE6" w14:textId="5DED6D87" w:rsidR="000027C6" w:rsidRPr="000027C6" w:rsidRDefault="000027C6" w:rsidP="000027C6"/>
    <w:p w14:paraId="37BB6C2F" w14:textId="438A71B4" w:rsidR="000027C6" w:rsidRPr="000027C6" w:rsidRDefault="000027C6" w:rsidP="000027C6"/>
    <w:p w14:paraId="18FA9022" w14:textId="4C300390" w:rsidR="000027C6" w:rsidRPr="000027C6" w:rsidRDefault="00460594" w:rsidP="000027C6">
      <w:r>
        <w:rPr>
          <w:noProof/>
        </w:rPr>
        <w:drawing>
          <wp:anchor distT="0" distB="0" distL="114300" distR="114300" simplePos="0" relativeHeight="251697152" behindDoc="1" locked="0" layoutInCell="1" allowOverlap="1" wp14:anchorId="5587ACCF" wp14:editId="5B13899F">
            <wp:simplePos x="0" y="0"/>
            <wp:positionH relativeFrom="column">
              <wp:posOffset>6198499</wp:posOffset>
            </wp:positionH>
            <wp:positionV relativeFrom="paragraph">
              <wp:posOffset>592934</wp:posOffset>
            </wp:positionV>
            <wp:extent cx="945870" cy="1358900"/>
            <wp:effectExtent l="0" t="0" r="6985" b="0"/>
            <wp:wrapTight wrapText="bothSides">
              <wp:wrapPolygon edited="0">
                <wp:start x="0" y="0"/>
                <wp:lineTo x="0" y="4542"/>
                <wp:lineTo x="13926" y="4845"/>
                <wp:lineTo x="0" y="6056"/>
                <wp:lineTo x="0" y="21196"/>
                <wp:lineTo x="21324" y="21196"/>
                <wp:lineTo x="21324" y="6359"/>
                <wp:lineTo x="17843" y="4845"/>
                <wp:lineTo x="21324" y="4542"/>
                <wp:lineTo x="21324" y="0"/>
                <wp:lineTo x="0" y="0"/>
              </wp:wrapPolygon>
            </wp:wrapTight>
            <wp:docPr id="64" name="Picture 6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87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B77F4CB" wp14:editId="5E35BBF5">
                <wp:simplePos x="0" y="0"/>
                <wp:positionH relativeFrom="column">
                  <wp:posOffset>1822450</wp:posOffset>
                </wp:positionH>
                <wp:positionV relativeFrom="paragraph">
                  <wp:posOffset>1202055</wp:posOffset>
                </wp:positionV>
                <wp:extent cx="4337050" cy="10858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37FE3" w14:textId="4E987A94" w:rsidR="00460594" w:rsidRPr="00460594" w:rsidRDefault="00460594" w:rsidP="00460594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 w:rsidRPr="00460594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Please visit NC DPI Governor’s School to Access Application Materials!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F4CB" id="Text Box 2" o:spid="_x0000_s1048" type="#_x0000_t202" style="position:absolute;margin-left:143.5pt;margin-top:94.65pt;width:341.5pt;height:8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" stroked="f">
                <v:textbox>
                  <w:txbxContent>
                    <w:p w14:paraId="52037FE3" w14:textId="4E987A94" w:rsidR="00460594" w:rsidRPr="00460594" w:rsidRDefault="00460594" w:rsidP="00460594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 w:rsidRPr="00460594">
                        <w:rPr>
                          <w:rFonts w:ascii="Abadi" w:hAnsi="Abadi"/>
                          <w:sz w:val="36"/>
                          <w:szCs w:val="36"/>
                        </w:rPr>
                        <w:t>Please visit NC DPI Governor’s School to Access Application Materials!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27C6" w:rsidRPr="000027C6" w:rsidSect="00DE3362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014"/>
    <w:multiLevelType w:val="hybridMultilevel"/>
    <w:tmpl w:val="DE26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730"/>
    <w:multiLevelType w:val="hybridMultilevel"/>
    <w:tmpl w:val="CF081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1720"/>
    <w:multiLevelType w:val="hybridMultilevel"/>
    <w:tmpl w:val="FAE81B98"/>
    <w:lvl w:ilvl="0" w:tplc="1B2CD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F03A8"/>
    <w:multiLevelType w:val="hybridMultilevel"/>
    <w:tmpl w:val="0460593A"/>
    <w:lvl w:ilvl="0" w:tplc="936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0958"/>
    <w:multiLevelType w:val="hybridMultilevel"/>
    <w:tmpl w:val="6C1493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505453"/>
    <w:multiLevelType w:val="hybridMultilevel"/>
    <w:tmpl w:val="978C8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812B4"/>
    <w:multiLevelType w:val="hybridMultilevel"/>
    <w:tmpl w:val="491E6376"/>
    <w:lvl w:ilvl="0" w:tplc="936E749C">
      <w:start w:val="1"/>
      <w:numFmt w:val="decimal"/>
      <w:lvlText w:val="%1."/>
      <w:lvlJc w:val="left"/>
      <w:pPr>
        <w:ind w:left="2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0" w:hanging="360"/>
      </w:pPr>
    </w:lvl>
    <w:lvl w:ilvl="2" w:tplc="0409001B" w:tentative="1">
      <w:start w:val="1"/>
      <w:numFmt w:val="lowerRoman"/>
      <w:lvlText w:val="%3."/>
      <w:lvlJc w:val="right"/>
      <w:pPr>
        <w:ind w:left="3670" w:hanging="180"/>
      </w:pPr>
    </w:lvl>
    <w:lvl w:ilvl="3" w:tplc="0409000F" w:tentative="1">
      <w:start w:val="1"/>
      <w:numFmt w:val="decimal"/>
      <w:lvlText w:val="%4."/>
      <w:lvlJc w:val="left"/>
      <w:pPr>
        <w:ind w:left="4390" w:hanging="360"/>
      </w:pPr>
    </w:lvl>
    <w:lvl w:ilvl="4" w:tplc="04090019" w:tentative="1">
      <w:start w:val="1"/>
      <w:numFmt w:val="lowerLetter"/>
      <w:lvlText w:val="%5."/>
      <w:lvlJc w:val="left"/>
      <w:pPr>
        <w:ind w:left="5110" w:hanging="360"/>
      </w:pPr>
    </w:lvl>
    <w:lvl w:ilvl="5" w:tplc="0409001B" w:tentative="1">
      <w:start w:val="1"/>
      <w:numFmt w:val="lowerRoman"/>
      <w:lvlText w:val="%6."/>
      <w:lvlJc w:val="right"/>
      <w:pPr>
        <w:ind w:left="5830" w:hanging="180"/>
      </w:pPr>
    </w:lvl>
    <w:lvl w:ilvl="6" w:tplc="0409000F" w:tentative="1">
      <w:start w:val="1"/>
      <w:numFmt w:val="decimal"/>
      <w:lvlText w:val="%7."/>
      <w:lvlJc w:val="left"/>
      <w:pPr>
        <w:ind w:left="6550" w:hanging="360"/>
      </w:pPr>
    </w:lvl>
    <w:lvl w:ilvl="7" w:tplc="04090019" w:tentative="1">
      <w:start w:val="1"/>
      <w:numFmt w:val="lowerLetter"/>
      <w:lvlText w:val="%8."/>
      <w:lvlJc w:val="left"/>
      <w:pPr>
        <w:ind w:left="7270" w:hanging="360"/>
      </w:pPr>
    </w:lvl>
    <w:lvl w:ilvl="8" w:tplc="0409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7" w15:restartNumberingAfterBreak="0">
    <w:nsid w:val="536641AC"/>
    <w:multiLevelType w:val="hybridMultilevel"/>
    <w:tmpl w:val="655C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A2E5D"/>
    <w:multiLevelType w:val="hybridMultilevel"/>
    <w:tmpl w:val="738AE98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766C5165"/>
    <w:multiLevelType w:val="hybridMultilevel"/>
    <w:tmpl w:val="33A8186C"/>
    <w:lvl w:ilvl="0" w:tplc="7AB25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62"/>
    <w:rsid w:val="000027C6"/>
    <w:rsid w:val="000F3CE3"/>
    <w:rsid w:val="00112612"/>
    <w:rsid w:val="001D5434"/>
    <w:rsid w:val="0038344F"/>
    <w:rsid w:val="003A73F6"/>
    <w:rsid w:val="00404300"/>
    <w:rsid w:val="00460594"/>
    <w:rsid w:val="00617500"/>
    <w:rsid w:val="007C3475"/>
    <w:rsid w:val="0083458C"/>
    <w:rsid w:val="0086066A"/>
    <w:rsid w:val="008D3C09"/>
    <w:rsid w:val="008E5B7A"/>
    <w:rsid w:val="00964872"/>
    <w:rsid w:val="00A82F8E"/>
    <w:rsid w:val="00AA6659"/>
    <w:rsid w:val="00B44835"/>
    <w:rsid w:val="00B9756D"/>
    <w:rsid w:val="00D10926"/>
    <w:rsid w:val="00DE3362"/>
    <w:rsid w:val="00E5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CEBC"/>
  <w15:chartTrackingRefBased/>
  <w15:docId w15:val="{DAF920D2-9BDB-4D0E-971A-5E52B05E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33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33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458C"/>
    <w:rPr>
      <w:b/>
      <w:bCs/>
    </w:rPr>
  </w:style>
  <w:style w:type="table" w:styleId="TableGrid">
    <w:name w:val="Table Grid"/>
    <w:basedOn w:val="TableNormal"/>
    <w:uiPriority w:val="39"/>
    <w:rsid w:val="0038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B7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E5B7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5B7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Mayra Garcia _ Staff - GreenLevelHS</cp:lastModifiedBy>
  <cp:revision>2</cp:revision>
  <cp:lastPrinted>2022-10-25T12:23:00Z</cp:lastPrinted>
  <dcterms:created xsi:type="dcterms:W3CDTF">2022-10-25T18:50:00Z</dcterms:created>
  <dcterms:modified xsi:type="dcterms:W3CDTF">2022-10-25T18:50:00Z</dcterms:modified>
</cp:coreProperties>
</file>