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455" w:type="dxa"/>
        <w:tblLook w:val="04A0" w:firstRow="1" w:lastRow="0" w:firstColumn="1" w:lastColumn="0" w:noHBand="0" w:noVBand="1"/>
      </w:tblPr>
      <w:tblGrid>
        <w:gridCol w:w="5035"/>
        <w:gridCol w:w="5315"/>
      </w:tblGrid>
      <w:tr w:rsidR="007F3124" w:rsidRPr="00DD3DE8" w14:paraId="4508E287" w14:textId="77777777" w:rsidTr="008873EF">
        <w:tc>
          <w:tcPr>
            <w:tcW w:w="5035" w:type="dxa"/>
          </w:tcPr>
          <w:p w14:paraId="4CFD1583" w14:textId="77777777" w:rsidR="007F3124" w:rsidRPr="00AB38C3" w:rsidRDefault="007F3124" w:rsidP="00DD3DE8">
            <w:pPr>
              <w:jc w:val="center"/>
              <w:rPr>
                <w:b/>
                <w:bCs/>
                <w:u w:val="single"/>
              </w:rPr>
            </w:pPr>
            <w:r w:rsidRPr="00AB38C3">
              <w:rPr>
                <w:b/>
                <w:bCs/>
                <w:u w:val="single"/>
              </w:rPr>
              <w:t>Students</w:t>
            </w:r>
          </w:p>
          <w:p w14:paraId="4DEF08D6" w14:textId="6410A6ED" w:rsidR="007F3124" w:rsidRPr="00AB38C3" w:rsidRDefault="007F3124" w:rsidP="0011034A">
            <w:r w:rsidRPr="00AB38C3">
              <w:t>Please express your education questions or concerns directly with the teacher.</w:t>
            </w:r>
            <w:r w:rsidR="00C17624">
              <w:t xml:space="preserve"> </w:t>
            </w:r>
          </w:p>
        </w:tc>
        <w:tc>
          <w:tcPr>
            <w:tcW w:w="5315" w:type="dxa"/>
          </w:tcPr>
          <w:p w14:paraId="54685F9C" w14:textId="77777777" w:rsidR="007F3124" w:rsidRPr="00AB38C3" w:rsidRDefault="007F3124" w:rsidP="00DD3DE8">
            <w:pPr>
              <w:jc w:val="center"/>
              <w:rPr>
                <w:b/>
                <w:bCs/>
                <w:u w:val="single"/>
              </w:rPr>
            </w:pPr>
            <w:r w:rsidRPr="00AB38C3">
              <w:rPr>
                <w:b/>
                <w:bCs/>
                <w:u w:val="single"/>
              </w:rPr>
              <w:t>Parents</w:t>
            </w:r>
          </w:p>
          <w:p w14:paraId="6632C6FE" w14:textId="5DB0587E" w:rsidR="007F3124" w:rsidRPr="00AB38C3" w:rsidRDefault="007F3124" w:rsidP="0011034A">
            <w:r w:rsidRPr="00AB38C3">
              <w:t>Please express your concern about an issue involving your child’s education or classroom experience directly with the teacher.</w:t>
            </w:r>
            <w:r w:rsidR="00C17624">
              <w:t xml:space="preserve"> This includes FIELD TRIP money collection.</w:t>
            </w:r>
          </w:p>
        </w:tc>
      </w:tr>
    </w:tbl>
    <w:p w14:paraId="0D65B801" w14:textId="6DE65ED4" w:rsidR="00B01F36" w:rsidRPr="00951FF7" w:rsidRDefault="00B01F36" w:rsidP="007F3124">
      <w:pPr>
        <w:spacing w:after="0"/>
        <w:rPr>
          <w:sz w:val="11"/>
          <w:szCs w:val="11"/>
        </w:rPr>
      </w:pPr>
    </w:p>
    <w:p w14:paraId="39D0DB42" w14:textId="5703F5B6" w:rsidR="007F3124" w:rsidRPr="00AB38C3" w:rsidRDefault="004046A7" w:rsidP="0011034A">
      <w:r>
        <w:rPr>
          <w:noProof/>
        </w:rPr>
        <mc:AlternateContent>
          <mc:Choice Requires="wps">
            <w:drawing>
              <wp:anchor distT="0" distB="0" distL="114300" distR="114300" simplePos="0" relativeHeight="251659264" behindDoc="0" locked="0" layoutInCell="1" allowOverlap="1" wp14:anchorId="65D51853" wp14:editId="76162BC7">
                <wp:simplePos x="0" y="0"/>
                <wp:positionH relativeFrom="column">
                  <wp:posOffset>2724150</wp:posOffset>
                </wp:positionH>
                <wp:positionV relativeFrom="paragraph">
                  <wp:posOffset>588645</wp:posOffset>
                </wp:positionV>
                <wp:extent cx="400050" cy="323850"/>
                <wp:effectExtent l="114300" t="0" r="0" b="19050"/>
                <wp:wrapNone/>
                <wp:docPr id="1" name="Arrow: Curved Down 1"/>
                <wp:cNvGraphicFramePr/>
                <a:graphic xmlns:a="http://schemas.openxmlformats.org/drawingml/2006/main">
                  <a:graphicData uri="http://schemas.microsoft.com/office/word/2010/wordprocessingShape">
                    <wps:wsp>
                      <wps:cNvSpPr/>
                      <wps:spPr>
                        <a:xfrm rot="2874423">
                          <a:off x="0" y="0"/>
                          <a:ext cx="400050" cy="3238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8E2A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 o:spid="_x0000_s1026" type="#_x0000_t105" style="position:absolute;margin-left:214.5pt;margin-top:46.35pt;width:31.5pt;height:25.5pt;rotation:3139636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" adj="12857,19414,16200" fillcolor="#5b9bd5 [3204]" strokecolor="#1f4d78 [1604]" strokeweight="1pt"/>
            </w:pict>
          </mc:Fallback>
        </mc:AlternateContent>
      </w:r>
      <w:r w:rsidR="007F3124" w:rsidRPr="00AB38C3">
        <w:t xml:space="preserve">Teacher emails can be found on the Wakefield Middle School website under Our School, Staff Directory. Please be specific in your communication and let the teacher know the best times to reach out to you.  Please be patient as the school day is filled with important student learning.  You </w:t>
      </w:r>
      <w:r w:rsidR="00AB38C3">
        <w:t>may</w:t>
      </w:r>
      <w:r w:rsidR="007F3124" w:rsidRPr="00AB38C3">
        <w:t xml:space="preserve"> also utilize Talking Points to contact your student’s teacher.</w:t>
      </w:r>
    </w:p>
    <w:tbl>
      <w:tblPr>
        <w:tblStyle w:val="TableGrid"/>
        <w:tblW w:w="10350" w:type="dxa"/>
        <w:tblInd w:w="-455" w:type="dxa"/>
        <w:tblLook w:val="04A0" w:firstRow="1" w:lastRow="0" w:firstColumn="1" w:lastColumn="0" w:noHBand="0" w:noVBand="1"/>
      </w:tblPr>
      <w:tblGrid>
        <w:gridCol w:w="5035"/>
        <w:gridCol w:w="5315"/>
      </w:tblGrid>
      <w:tr w:rsidR="007F3124" w:rsidRPr="00DD3DE8" w14:paraId="242F6247" w14:textId="77777777" w:rsidTr="008873EF">
        <w:tc>
          <w:tcPr>
            <w:tcW w:w="5035" w:type="dxa"/>
          </w:tcPr>
          <w:p w14:paraId="459D84CC" w14:textId="77777777" w:rsidR="007F3124" w:rsidRPr="00AB38C3" w:rsidRDefault="007F3124" w:rsidP="00DD3DE8">
            <w:pPr>
              <w:jc w:val="center"/>
              <w:rPr>
                <w:b/>
                <w:bCs/>
                <w:u w:val="single"/>
              </w:rPr>
            </w:pPr>
            <w:r w:rsidRPr="00AB38C3">
              <w:rPr>
                <w:b/>
                <w:bCs/>
                <w:u w:val="single"/>
              </w:rPr>
              <w:t>School Counselors</w:t>
            </w:r>
          </w:p>
          <w:p w14:paraId="033A9790" w14:textId="24E7376A" w:rsidR="007F3124" w:rsidRPr="00AB38C3" w:rsidRDefault="007F3124" w:rsidP="0011034A">
            <w:r w:rsidRPr="00AB38C3">
              <w:t>If you have concerns regarding</w:t>
            </w:r>
            <w:r w:rsidR="007745F1" w:rsidRPr="00AB38C3">
              <w:t xml:space="preserve"> your</w:t>
            </w:r>
            <w:r w:rsidRPr="00AB38C3">
              <w:t xml:space="preserve"> student’s emotional or social growth, </w:t>
            </w:r>
            <w:r w:rsidR="007745F1" w:rsidRPr="00AB38C3">
              <w:t>social interactions</w:t>
            </w:r>
            <w:r w:rsidRPr="00AB38C3">
              <w:t xml:space="preserve">, </w:t>
            </w:r>
            <w:r w:rsidR="007745F1" w:rsidRPr="00AB38C3">
              <w:t xml:space="preserve">or overall well-being, </w:t>
            </w:r>
            <w:r w:rsidRPr="00AB38C3">
              <w:t>please contact the appropriate grade-level counselor</w:t>
            </w:r>
            <w:r w:rsidR="00DD3DE8" w:rsidRPr="00AB38C3">
              <w:t>.  The main school phone number is 919.562.3500. Please enter the appropriate extension.</w:t>
            </w:r>
          </w:p>
          <w:p w14:paraId="00AB0830" w14:textId="77777777" w:rsidR="007745F1" w:rsidRPr="00AB38C3" w:rsidRDefault="007745F1" w:rsidP="0011034A"/>
          <w:p w14:paraId="3E4BC7C9" w14:textId="77777777" w:rsidR="00AB38C3" w:rsidRPr="00AB38C3" w:rsidRDefault="00DD3DE8" w:rsidP="0011034A">
            <w:r w:rsidRPr="00AB38C3">
              <w:t>6</w:t>
            </w:r>
            <w:r w:rsidRPr="00AB38C3">
              <w:rPr>
                <w:vertAlign w:val="superscript"/>
              </w:rPr>
              <w:t>th</w:t>
            </w:r>
            <w:r w:rsidRPr="00AB38C3">
              <w:t xml:space="preserve"> Grade:  </w:t>
            </w:r>
          </w:p>
          <w:p w14:paraId="093BBA1E" w14:textId="781F568C" w:rsidR="00AB38C3" w:rsidRDefault="00EA3294" w:rsidP="0011034A">
            <w:r>
              <w:t>Ms. Yoland</w:t>
            </w:r>
            <w:r w:rsidR="009127F2">
              <w:t>a</w:t>
            </w:r>
            <w:r>
              <w:t xml:space="preserve"> Jarrett </w:t>
            </w:r>
            <w:proofErr w:type="spellStart"/>
            <w:r>
              <w:t>ext</w:t>
            </w:r>
            <w:proofErr w:type="spellEnd"/>
            <w:r>
              <w:t xml:space="preserve"> 22377</w:t>
            </w:r>
            <w:r w:rsidR="0014038B">
              <w:t xml:space="preserve"> ysjarrett@wcpss.net</w:t>
            </w:r>
          </w:p>
          <w:p w14:paraId="018D365E" w14:textId="77777777" w:rsidR="00EA3294" w:rsidRPr="00AB38C3" w:rsidRDefault="00EA3294" w:rsidP="0011034A"/>
          <w:p w14:paraId="303D7280" w14:textId="02F19708" w:rsidR="00AB38C3" w:rsidRPr="00AB38C3" w:rsidRDefault="00DD3DE8" w:rsidP="0011034A">
            <w:r w:rsidRPr="00AB38C3">
              <w:t>7</w:t>
            </w:r>
            <w:r w:rsidRPr="00AB38C3">
              <w:rPr>
                <w:vertAlign w:val="superscript"/>
              </w:rPr>
              <w:t>th</w:t>
            </w:r>
            <w:r w:rsidRPr="00AB38C3">
              <w:t xml:space="preserve"> Grade:  </w:t>
            </w:r>
          </w:p>
          <w:p w14:paraId="083116CA" w14:textId="77777777" w:rsidR="00CD4ED8" w:rsidRPr="00AB38C3" w:rsidRDefault="00CD4ED8" w:rsidP="00CD4ED8">
            <w:r w:rsidRPr="00AB38C3">
              <w:t xml:space="preserve">Dr. Elaine Harper </w:t>
            </w:r>
            <w:proofErr w:type="spellStart"/>
            <w:r w:rsidRPr="00AB38C3">
              <w:t>ext</w:t>
            </w:r>
            <w:proofErr w:type="spellEnd"/>
            <w:r w:rsidRPr="00AB38C3">
              <w:t xml:space="preserve"> 22380 charper@wcpss.net </w:t>
            </w:r>
          </w:p>
          <w:p w14:paraId="7E3374DE" w14:textId="77777777" w:rsidR="00AB38C3" w:rsidRPr="00AB38C3" w:rsidRDefault="00AB38C3" w:rsidP="0011034A"/>
          <w:p w14:paraId="6262CA23" w14:textId="77777777" w:rsidR="00AB38C3" w:rsidRPr="00AB38C3" w:rsidRDefault="00DD3DE8" w:rsidP="0011034A">
            <w:r w:rsidRPr="00AB38C3">
              <w:t>8</w:t>
            </w:r>
            <w:r w:rsidRPr="00AB38C3">
              <w:rPr>
                <w:vertAlign w:val="superscript"/>
              </w:rPr>
              <w:t>th</w:t>
            </w:r>
            <w:r w:rsidRPr="00AB38C3">
              <w:t xml:space="preserve"> Grade:  </w:t>
            </w:r>
          </w:p>
          <w:p w14:paraId="127BE780" w14:textId="0169FA6D" w:rsidR="00CD4ED8" w:rsidRPr="00AC3D18" w:rsidRDefault="00CD4ED8" w:rsidP="00CD4ED8">
            <w:pPr>
              <w:rPr>
                <w:sz w:val="21"/>
                <w:szCs w:val="21"/>
              </w:rPr>
            </w:pPr>
            <w:r w:rsidRPr="00AC3D18">
              <w:rPr>
                <w:sz w:val="21"/>
                <w:szCs w:val="21"/>
              </w:rPr>
              <w:t>Ms. C</w:t>
            </w:r>
            <w:r w:rsidR="00AC3D18" w:rsidRPr="00AC3D18">
              <w:rPr>
                <w:sz w:val="21"/>
                <w:szCs w:val="21"/>
              </w:rPr>
              <w:t>h</w:t>
            </w:r>
            <w:r w:rsidRPr="00AC3D18">
              <w:rPr>
                <w:sz w:val="21"/>
                <w:szCs w:val="21"/>
              </w:rPr>
              <w:t xml:space="preserve">ristine </w:t>
            </w:r>
            <w:r w:rsidR="003776BE" w:rsidRPr="00AC3D18">
              <w:rPr>
                <w:sz w:val="21"/>
                <w:szCs w:val="21"/>
              </w:rPr>
              <w:t>McGuire</w:t>
            </w:r>
            <w:r w:rsidRPr="00AC3D18">
              <w:rPr>
                <w:sz w:val="21"/>
                <w:szCs w:val="21"/>
              </w:rPr>
              <w:t xml:space="preserve"> </w:t>
            </w:r>
            <w:proofErr w:type="spellStart"/>
            <w:r w:rsidRPr="00AC3D18">
              <w:rPr>
                <w:sz w:val="21"/>
                <w:szCs w:val="21"/>
              </w:rPr>
              <w:t>ext</w:t>
            </w:r>
            <w:proofErr w:type="spellEnd"/>
            <w:r w:rsidRPr="00AC3D18">
              <w:rPr>
                <w:sz w:val="21"/>
                <w:szCs w:val="21"/>
              </w:rPr>
              <w:t xml:space="preserve"> 22378 </w:t>
            </w:r>
            <w:r w:rsidR="003776BE" w:rsidRPr="00AC3D18">
              <w:rPr>
                <w:sz w:val="21"/>
                <w:szCs w:val="21"/>
              </w:rPr>
              <w:t>cmcguire2</w:t>
            </w:r>
            <w:r w:rsidRPr="00AC3D18">
              <w:rPr>
                <w:sz w:val="21"/>
                <w:szCs w:val="21"/>
              </w:rPr>
              <w:t>@wcpss.net</w:t>
            </w:r>
          </w:p>
          <w:p w14:paraId="26F56DBB" w14:textId="052466C9" w:rsidR="008873EF" w:rsidRPr="00DD3DE8" w:rsidRDefault="00412A45" w:rsidP="008873EF">
            <w:pPr>
              <w:rPr>
                <w:sz w:val="18"/>
                <w:szCs w:val="18"/>
              </w:rPr>
            </w:pPr>
            <w:r>
              <w:rPr>
                <w:noProof/>
              </w:rPr>
              <mc:AlternateContent>
                <mc:Choice Requires="wps">
                  <w:drawing>
                    <wp:anchor distT="0" distB="0" distL="114300" distR="114300" simplePos="0" relativeHeight="251661312" behindDoc="0" locked="0" layoutInCell="1" allowOverlap="1" wp14:anchorId="25EEBD73" wp14:editId="7D46A4E5">
                      <wp:simplePos x="0" y="0"/>
                      <wp:positionH relativeFrom="column">
                        <wp:posOffset>2924810</wp:posOffset>
                      </wp:positionH>
                      <wp:positionV relativeFrom="paragraph">
                        <wp:posOffset>163195</wp:posOffset>
                      </wp:positionV>
                      <wp:extent cx="400050" cy="323850"/>
                      <wp:effectExtent l="114300" t="0" r="0" b="19050"/>
                      <wp:wrapNone/>
                      <wp:docPr id="2" name="Arrow: Curved Down 2"/>
                      <wp:cNvGraphicFramePr/>
                      <a:graphic xmlns:a="http://schemas.openxmlformats.org/drawingml/2006/main">
                        <a:graphicData uri="http://schemas.microsoft.com/office/word/2010/wordprocessingShape">
                          <wps:wsp>
                            <wps:cNvSpPr/>
                            <wps:spPr>
                              <a:xfrm rot="2874423">
                                <a:off x="0" y="0"/>
                                <a:ext cx="400050" cy="32385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78E0A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 o:spid="_x0000_s1026" type="#_x0000_t105" style="position:absolute;margin-left:230.3pt;margin-top:12.85pt;width:31.5pt;height:25.5pt;rotation:3139636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" adj="12857,19414,16200" fillcolor="#5b9bd5" strokecolor="#41719c" strokeweight="1pt"/>
                  </w:pict>
                </mc:Fallback>
              </mc:AlternateContent>
            </w:r>
          </w:p>
        </w:tc>
        <w:tc>
          <w:tcPr>
            <w:tcW w:w="5315" w:type="dxa"/>
          </w:tcPr>
          <w:p w14:paraId="52683A50" w14:textId="3529FC90" w:rsidR="008873EF" w:rsidRDefault="008873EF" w:rsidP="008873EF">
            <w:pPr>
              <w:jc w:val="center"/>
              <w:rPr>
                <w:b/>
                <w:bCs/>
                <w:u w:val="single"/>
              </w:rPr>
            </w:pPr>
            <w:r w:rsidRPr="00AB38C3">
              <w:rPr>
                <w:b/>
                <w:bCs/>
                <w:u w:val="single"/>
              </w:rPr>
              <w:t>Student Support Staff</w:t>
            </w:r>
          </w:p>
          <w:p w14:paraId="6606E167" w14:textId="0392A46C" w:rsidR="00412A45" w:rsidRPr="00412A45" w:rsidRDefault="00412A45" w:rsidP="00412A45">
            <w:pPr>
              <w:rPr>
                <w:rStyle w:val="rynqvb"/>
                <w:rFonts w:cstheme="minorHAnsi"/>
                <w:color w:val="3C4043"/>
              </w:rPr>
            </w:pPr>
            <w:r w:rsidRPr="00412A45">
              <w:rPr>
                <w:rStyle w:val="rynqvb"/>
                <w:rFonts w:cstheme="minorHAnsi"/>
                <w:color w:val="3C4043"/>
              </w:rPr>
              <w:t>Receptionist:</w:t>
            </w:r>
          </w:p>
          <w:p w14:paraId="4D4B8A56" w14:textId="0AB973B5" w:rsidR="00412A45" w:rsidRDefault="00412A45" w:rsidP="00412A45">
            <w:pPr>
              <w:rPr>
                <w:rStyle w:val="Hyperlink"/>
              </w:rPr>
            </w:pPr>
            <w:r w:rsidRPr="00412A45">
              <w:rPr>
                <w:rStyle w:val="rynqvb"/>
                <w:rFonts w:cstheme="minorHAnsi"/>
                <w:color w:val="3C4043"/>
              </w:rPr>
              <w:t xml:space="preserve">Ms. Lawana Barefoot </w:t>
            </w:r>
            <w:r w:rsidRPr="00412A45">
              <w:rPr>
                <w:rFonts w:cstheme="minorHAnsi"/>
              </w:rPr>
              <w:t>lbarefoot@wcpss.net</w:t>
            </w:r>
            <w:r w:rsidRPr="00412A45">
              <w:rPr>
                <w:rStyle w:val="Hyperlink"/>
                <w:rFonts w:cstheme="minorHAnsi"/>
              </w:rPr>
              <w:t xml:space="preserve"> </w:t>
            </w:r>
          </w:p>
          <w:p w14:paraId="324AB987" w14:textId="77777777" w:rsidR="00412A45" w:rsidRPr="005A5844" w:rsidRDefault="00412A45" w:rsidP="00412A45">
            <w:pPr>
              <w:rPr>
                <w:b/>
                <w:bCs/>
                <w:sz w:val="16"/>
                <w:szCs w:val="16"/>
                <w:u w:val="single"/>
              </w:rPr>
            </w:pPr>
          </w:p>
          <w:p w14:paraId="0665316A" w14:textId="392B9220" w:rsidR="00AB38C3" w:rsidRPr="00AB38C3" w:rsidRDefault="008873EF" w:rsidP="008873EF">
            <w:r w:rsidRPr="00AB38C3">
              <w:t xml:space="preserve">Psychologist: </w:t>
            </w:r>
          </w:p>
          <w:p w14:paraId="0391E935" w14:textId="51FA3236" w:rsidR="008873EF" w:rsidRPr="003312A3" w:rsidRDefault="008873EF" w:rsidP="008873EF">
            <w:r w:rsidRPr="003312A3">
              <w:t xml:space="preserve">Ms. Erica Nivens </w:t>
            </w:r>
            <w:proofErr w:type="spellStart"/>
            <w:r w:rsidRPr="003312A3">
              <w:t>ext</w:t>
            </w:r>
            <w:proofErr w:type="spellEnd"/>
            <w:r w:rsidRPr="003312A3">
              <w:t xml:space="preserve"> 22366 </w:t>
            </w:r>
            <w:r w:rsidR="007745F1" w:rsidRPr="003312A3">
              <w:t>enivens@wcpss.net</w:t>
            </w:r>
          </w:p>
          <w:p w14:paraId="6A1416FE" w14:textId="77777777" w:rsidR="007745F1" w:rsidRPr="003312A3" w:rsidRDefault="007745F1" w:rsidP="008873EF">
            <w:pPr>
              <w:rPr>
                <w:sz w:val="16"/>
                <w:szCs w:val="16"/>
              </w:rPr>
            </w:pPr>
          </w:p>
          <w:p w14:paraId="7C5EAEB3" w14:textId="77777777" w:rsidR="00AB38C3" w:rsidRPr="00AB38C3" w:rsidRDefault="008873EF" w:rsidP="008873EF">
            <w:r w:rsidRPr="00AB38C3">
              <w:t xml:space="preserve">Social Worker: </w:t>
            </w:r>
          </w:p>
          <w:p w14:paraId="0FAC3713" w14:textId="73256348" w:rsidR="008873EF" w:rsidRPr="00AB38C3" w:rsidRDefault="008873EF" w:rsidP="008873EF">
            <w:r w:rsidRPr="00AB38C3">
              <w:t xml:space="preserve">Ms. Erica Hemphill </w:t>
            </w:r>
            <w:proofErr w:type="spellStart"/>
            <w:r w:rsidRPr="00AB38C3">
              <w:t>ext</w:t>
            </w:r>
            <w:proofErr w:type="spellEnd"/>
            <w:r w:rsidRPr="00AB38C3">
              <w:t xml:space="preserve"> 22368 </w:t>
            </w:r>
            <w:r w:rsidR="007745F1" w:rsidRPr="00AB38C3">
              <w:t>ehemphill@wcpss.net</w:t>
            </w:r>
          </w:p>
          <w:p w14:paraId="4D4408F3" w14:textId="77777777" w:rsidR="007745F1" w:rsidRPr="00951FF7" w:rsidRDefault="007745F1" w:rsidP="008873EF">
            <w:pPr>
              <w:rPr>
                <w:sz w:val="16"/>
                <w:szCs w:val="16"/>
              </w:rPr>
            </w:pPr>
          </w:p>
          <w:p w14:paraId="3E280B26" w14:textId="77777777" w:rsidR="00AB38C3" w:rsidRPr="00AB38C3" w:rsidRDefault="008873EF" w:rsidP="008873EF">
            <w:r w:rsidRPr="00AB38C3">
              <w:t xml:space="preserve">School Nurse: </w:t>
            </w:r>
          </w:p>
          <w:p w14:paraId="5CC99CCE" w14:textId="5760F872" w:rsidR="008873EF" w:rsidRPr="00AB38C3" w:rsidRDefault="008873EF" w:rsidP="008873EF">
            <w:r w:rsidRPr="00AB38C3">
              <w:t xml:space="preserve">Ms. Nicole Lane </w:t>
            </w:r>
            <w:proofErr w:type="spellStart"/>
            <w:r w:rsidRPr="00AB38C3">
              <w:t>ext</w:t>
            </w:r>
            <w:proofErr w:type="spellEnd"/>
            <w:r w:rsidRPr="00AB38C3">
              <w:t xml:space="preserve"> 22367 </w:t>
            </w:r>
            <w:r w:rsidR="007745F1" w:rsidRPr="00AB38C3">
              <w:t>nlane@wcpss.net</w:t>
            </w:r>
          </w:p>
          <w:p w14:paraId="21B64F7A" w14:textId="77777777" w:rsidR="007745F1" w:rsidRPr="00951FF7" w:rsidRDefault="007745F1" w:rsidP="008873EF">
            <w:pPr>
              <w:rPr>
                <w:sz w:val="16"/>
                <w:szCs w:val="16"/>
              </w:rPr>
            </w:pPr>
          </w:p>
          <w:p w14:paraId="4569BE39" w14:textId="77777777" w:rsidR="00AB38C3" w:rsidRPr="00AB38C3" w:rsidRDefault="008873EF" w:rsidP="008873EF">
            <w:r w:rsidRPr="00AB38C3">
              <w:t xml:space="preserve">Clerical Asst: </w:t>
            </w:r>
          </w:p>
          <w:p w14:paraId="52533C22" w14:textId="21409390" w:rsidR="008873EF" w:rsidRPr="00AB38C3" w:rsidRDefault="008873EF" w:rsidP="008873EF">
            <w:r w:rsidRPr="00AB38C3">
              <w:t xml:space="preserve">Ms. Courtney Heggie </w:t>
            </w:r>
            <w:proofErr w:type="spellStart"/>
            <w:r w:rsidRPr="00AB38C3">
              <w:t>ext</w:t>
            </w:r>
            <w:proofErr w:type="spellEnd"/>
            <w:r w:rsidRPr="00AB38C3">
              <w:t xml:space="preserve"> 22387 </w:t>
            </w:r>
            <w:r w:rsidR="007745F1" w:rsidRPr="00AB38C3">
              <w:t>cnheggie@wcpss.net</w:t>
            </w:r>
          </w:p>
          <w:p w14:paraId="4577126F" w14:textId="77777777" w:rsidR="007745F1" w:rsidRPr="00951FF7" w:rsidRDefault="007745F1" w:rsidP="008873EF">
            <w:pPr>
              <w:rPr>
                <w:sz w:val="16"/>
                <w:szCs w:val="16"/>
              </w:rPr>
            </w:pPr>
          </w:p>
          <w:p w14:paraId="733920F3" w14:textId="77777777" w:rsidR="00AB38C3" w:rsidRPr="00AB38C3" w:rsidRDefault="007745F1" w:rsidP="008873EF">
            <w:r w:rsidRPr="00AB38C3">
              <w:t xml:space="preserve">Data Manager: </w:t>
            </w:r>
          </w:p>
          <w:p w14:paraId="1D8E8AF5" w14:textId="04B3726B" w:rsidR="007745F1" w:rsidRPr="00AB38C3" w:rsidRDefault="007745F1" w:rsidP="008873EF">
            <w:r w:rsidRPr="00AB38C3">
              <w:t xml:space="preserve">Ms. Pam Morrison </w:t>
            </w:r>
            <w:proofErr w:type="spellStart"/>
            <w:r w:rsidRPr="00AB38C3">
              <w:t>ext</w:t>
            </w:r>
            <w:proofErr w:type="spellEnd"/>
            <w:r w:rsidRPr="00AB38C3">
              <w:t xml:space="preserve"> 22384 pmorrison@wcpss.net</w:t>
            </w:r>
          </w:p>
          <w:p w14:paraId="307F716E" w14:textId="6DDAFCE2" w:rsidR="007F3124" w:rsidRPr="00AB38C3" w:rsidRDefault="007F3124" w:rsidP="0011034A"/>
        </w:tc>
      </w:tr>
    </w:tbl>
    <w:p w14:paraId="5A906B3B" w14:textId="4BB7773D" w:rsidR="007F3124" w:rsidRPr="00951FF7" w:rsidRDefault="007F3124" w:rsidP="0011034A">
      <w:pPr>
        <w:rPr>
          <w:sz w:val="16"/>
          <w:szCs w:val="16"/>
        </w:rPr>
      </w:pPr>
    </w:p>
    <w:tbl>
      <w:tblPr>
        <w:tblStyle w:val="TableGrid"/>
        <w:tblW w:w="0" w:type="auto"/>
        <w:tblInd w:w="-455" w:type="dxa"/>
        <w:tblLook w:val="04A0" w:firstRow="1" w:lastRow="0" w:firstColumn="1" w:lastColumn="0" w:noHBand="0" w:noVBand="1"/>
      </w:tblPr>
      <w:tblGrid>
        <w:gridCol w:w="10345"/>
      </w:tblGrid>
      <w:tr w:rsidR="007745F1" w:rsidRPr="00AB38C3" w14:paraId="24677774" w14:textId="77777777" w:rsidTr="007745F1">
        <w:tc>
          <w:tcPr>
            <w:tcW w:w="10345" w:type="dxa"/>
          </w:tcPr>
          <w:p w14:paraId="5163D107" w14:textId="77777777" w:rsidR="007745F1" w:rsidRPr="00AB38C3" w:rsidRDefault="007745F1" w:rsidP="00AB38C3">
            <w:pPr>
              <w:jc w:val="center"/>
              <w:rPr>
                <w:b/>
                <w:bCs/>
                <w:u w:val="single"/>
              </w:rPr>
            </w:pPr>
            <w:r w:rsidRPr="00AB38C3">
              <w:rPr>
                <w:b/>
                <w:bCs/>
                <w:u w:val="single"/>
              </w:rPr>
              <w:t>Administrators</w:t>
            </w:r>
          </w:p>
          <w:p w14:paraId="127FBCED" w14:textId="77777777" w:rsidR="007745F1" w:rsidRPr="00AB38C3" w:rsidRDefault="007745F1" w:rsidP="0011034A">
            <w:r w:rsidRPr="00AB38C3">
              <w:t>If questions or concerns exist AFTER utilizing the above communication guide, please contact the appropriate grade level administrators.</w:t>
            </w:r>
          </w:p>
          <w:p w14:paraId="0C69F7E5" w14:textId="7B9C0011" w:rsidR="007745F1" w:rsidRPr="00AB38C3" w:rsidRDefault="007745F1" w:rsidP="0011034A">
            <w:r w:rsidRPr="00AB38C3">
              <w:t>6</w:t>
            </w:r>
            <w:r w:rsidRPr="00AB38C3">
              <w:rPr>
                <w:vertAlign w:val="superscript"/>
              </w:rPr>
              <w:t>th</w:t>
            </w:r>
            <w:r w:rsidRPr="00AB38C3">
              <w:t xml:space="preserve"> Grade Assistant Principal:</w:t>
            </w:r>
            <w:r w:rsidR="001815A3">
              <w:t xml:space="preserve"> Ms. Sonya Meeks                     </w:t>
            </w:r>
            <w:r w:rsidR="00A21CA5">
              <w:t>s</w:t>
            </w:r>
            <w:r w:rsidR="00423146">
              <w:t>d</w:t>
            </w:r>
            <w:r w:rsidR="00A21CA5">
              <w:t>meeks@wcpss.net</w:t>
            </w:r>
          </w:p>
          <w:p w14:paraId="159D7F43" w14:textId="370714ED" w:rsidR="007745F1" w:rsidRPr="00AB38C3" w:rsidRDefault="007745F1" w:rsidP="0011034A">
            <w:r w:rsidRPr="00AB38C3">
              <w:t>7</w:t>
            </w:r>
            <w:r w:rsidRPr="00AB38C3">
              <w:rPr>
                <w:vertAlign w:val="superscript"/>
              </w:rPr>
              <w:t>th</w:t>
            </w:r>
            <w:r w:rsidRPr="00AB38C3">
              <w:t xml:space="preserve"> Grade Assistant Principal:  </w:t>
            </w:r>
            <w:r w:rsidR="00951FF7">
              <w:t>Mr. Nic</w:t>
            </w:r>
            <w:r w:rsidR="00E1480F">
              <w:t>k</w:t>
            </w:r>
            <w:r w:rsidR="00951FF7">
              <w:t xml:space="preserve"> Wheeler </w:t>
            </w:r>
            <w:r w:rsidR="00E1480F">
              <w:t xml:space="preserve">        </w:t>
            </w:r>
            <w:r w:rsidR="00951FF7">
              <w:t xml:space="preserve">           nwheeler@wcpss.net</w:t>
            </w:r>
          </w:p>
          <w:p w14:paraId="3F1F074A" w14:textId="7DBAF100" w:rsidR="00AB38C3" w:rsidRPr="00AB38C3" w:rsidRDefault="00AF762F" w:rsidP="0011034A">
            <w:r>
              <w:rPr>
                <w:noProof/>
              </w:rPr>
              <mc:AlternateContent>
                <mc:Choice Requires="wps">
                  <w:drawing>
                    <wp:anchor distT="0" distB="0" distL="114300" distR="114300" simplePos="0" relativeHeight="251663360" behindDoc="0" locked="0" layoutInCell="1" allowOverlap="1" wp14:anchorId="5B6BACE3" wp14:editId="709818DD">
                      <wp:simplePos x="0" y="0"/>
                      <wp:positionH relativeFrom="column">
                        <wp:posOffset>2884170</wp:posOffset>
                      </wp:positionH>
                      <wp:positionV relativeFrom="paragraph">
                        <wp:posOffset>119380</wp:posOffset>
                      </wp:positionV>
                      <wp:extent cx="400050" cy="323850"/>
                      <wp:effectExtent l="76200" t="38100" r="0" b="57150"/>
                      <wp:wrapNone/>
                      <wp:docPr id="3" name="Arrow: Curved Down 3"/>
                      <wp:cNvGraphicFramePr/>
                      <a:graphic xmlns:a="http://schemas.openxmlformats.org/drawingml/2006/main">
                        <a:graphicData uri="http://schemas.microsoft.com/office/word/2010/wordprocessingShape">
                          <wps:wsp>
                            <wps:cNvSpPr/>
                            <wps:spPr>
                              <a:xfrm rot="2260335">
                                <a:off x="0" y="0"/>
                                <a:ext cx="400050" cy="323850"/>
                              </a:xfrm>
                              <a:prstGeom prst="curvedDownArrow">
                                <a:avLst/>
                              </a:prstGeom>
                              <a:solidFill>
                                <a:srgbClr val="5B9BD5"/>
                              </a:solidFill>
                              <a:ln w="12700" cap="flat" cmpd="sng" algn="ctr">
                                <a:solidFill>
                                  <a:srgbClr val="5B9BD5">
                                    <a:shade val="50000"/>
                                  </a:srgbClr>
                                </a:solidFill>
                                <a:prstDash val="solid"/>
                                <a:miter lim="800000"/>
                              </a:ln>
                              <a:effectLst/>
                            </wps:spPr>
                            <wps:txbx>
                              <w:txbxContent>
                                <w:p w14:paraId="615CE2AB" w14:textId="77777777" w:rsidR="00AF762F" w:rsidRDefault="00AF762F" w:rsidP="00AF76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6BACE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 o:spid="_x0000_s1026" type="#_x0000_t105" style="position:absolute;margin-left:227.1pt;margin-top:9.4pt;width:31.5pt;height:25.5pt;rotation:2468889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" adj="12857,19414,16200" fillcolor="#5b9bd5" strokecolor="#41719c" strokeweight="1pt">
                      <v:textbox>
                        <w:txbxContent>
                          <w:p w14:paraId="615CE2AB" w14:textId="77777777" w:rsidR="00AF762F" w:rsidRDefault="00AF762F" w:rsidP="00AF762F">
                            <w:pPr>
                              <w:jc w:val="center"/>
                            </w:pPr>
                          </w:p>
                        </w:txbxContent>
                      </v:textbox>
                    </v:shape>
                  </w:pict>
                </mc:Fallback>
              </mc:AlternateContent>
            </w:r>
            <w:r w:rsidR="00AB38C3" w:rsidRPr="00AB38C3">
              <w:t>8</w:t>
            </w:r>
            <w:r w:rsidR="00AB38C3" w:rsidRPr="00AB38C3">
              <w:rPr>
                <w:vertAlign w:val="superscript"/>
              </w:rPr>
              <w:t>th</w:t>
            </w:r>
            <w:r w:rsidR="00AB38C3" w:rsidRPr="00AB38C3">
              <w:t xml:space="preserve"> Grade Assistant Principal: </w:t>
            </w:r>
            <w:r w:rsidR="00951FF7">
              <w:t xml:space="preserve"> </w:t>
            </w:r>
            <w:r w:rsidR="00AB38C3" w:rsidRPr="00AB38C3">
              <w:t xml:space="preserve">Ms. La Toya Brothers </w:t>
            </w:r>
            <w:r w:rsidR="00AB38C3">
              <w:t xml:space="preserve">          </w:t>
            </w:r>
            <w:r>
              <w:t xml:space="preserve">   </w:t>
            </w:r>
            <w:r w:rsidR="00AB38C3" w:rsidRPr="00AB38C3">
              <w:t>lbrothers@wcpss.net</w:t>
            </w:r>
          </w:p>
        </w:tc>
      </w:tr>
    </w:tbl>
    <w:p w14:paraId="75FBCAEA" w14:textId="5C4C4E76" w:rsidR="007745F1" w:rsidRDefault="007745F1" w:rsidP="0011034A"/>
    <w:tbl>
      <w:tblPr>
        <w:tblStyle w:val="TableGrid"/>
        <w:tblW w:w="0" w:type="auto"/>
        <w:tblInd w:w="-455" w:type="dxa"/>
        <w:tblLook w:val="04A0" w:firstRow="1" w:lastRow="0" w:firstColumn="1" w:lastColumn="0" w:noHBand="0" w:noVBand="1"/>
      </w:tblPr>
      <w:tblGrid>
        <w:gridCol w:w="10345"/>
      </w:tblGrid>
      <w:tr w:rsidR="00AB38C3" w14:paraId="4F246308" w14:textId="77777777" w:rsidTr="00AB38C3">
        <w:tc>
          <w:tcPr>
            <w:tcW w:w="10345" w:type="dxa"/>
          </w:tcPr>
          <w:p w14:paraId="071AF41A" w14:textId="77777777" w:rsidR="00AB38C3" w:rsidRPr="00AB38C3" w:rsidRDefault="00AB38C3" w:rsidP="00AB38C3">
            <w:pPr>
              <w:jc w:val="center"/>
              <w:rPr>
                <w:b/>
                <w:bCs/>
                <w:u w:val="single"/>
              </w:rPr>
            </w:pPr>
            <w:r w:rsidRPr="00AB38C3">
              <w:rPr>
                <w:b/>
                <w:bCs/>
                <w:u w:val="single"/>
              </w:rPr>
              <w:t>Principal</w:t>
            </w:r>
          </w:p>
          <w:p w14:paraId="025C9221" w14:textId="074AA5FD" w:rsidR="00AB38C3" w:rsidRDefault="00AB38C3" w:rsidP="00E21BC1">
            <w:r>
              <w:t xml:space="preserve">If further discussion is needed, please reach out to the principal, </w:t>
            </w:r>
            <w:r w:rsidR="00951FF7">
              <w:t>Dr. Jeff Rachlin   jrachlin@wcpss.net</w:t>
            </w:r>
          </w:p>
          <w:p w14:paraId="1A29C2D7" w14:textId="762B9E15" w:rsidR="00AB38C3" w:rsidRDefault="00AB38C3" w:rsidP="0011034A"/>
        </w:tc>
      </w:tr>
    </w:tbl>
    <w:p w14:paraId="527EA3BF" w14:textId="5ACA9E16" w:rsidR="00AB38C3" w:rsidRPr="00951FF7" w:rsidRDefault="00AB38C3" w:rsidP="0011034A">
      <w:pPr>
        <w:rPr>
          <w:sz w:val="11"/>
          <w:szCs w:val="11"/>
        </w:rPr>
      </w:pPr>
    </w:p>
    <w:tbl>
      <w:tblPr>
        <w:tblStyle w:val="TableGrid"/>
        <w:tblW w:w="0" w:type="auto"/>
        <w:tblInd w:w="-455" w:type="dxa"/>
        <w:tblLook w:val="04A0" w:firstRow="1" w:lastRow="0" w:firstColumn="1" w:lastColumn="0" w:noHBand="0" w:noVBand="1"/>
      </w:tblPr>
      <w:tblGrid>
        <w:gridCol w:w="10345"/>
      </w:tblGrid>
      <w:tr w:rsidR="00AB38C3" w14:paraId="48A461FA" w14:textId="77777777" w:rsidTr="00AB38C3">
        <w:tc>
          <w:tcPr>
            <w:tcW w:w="10345" w:type="dxa"/>
          </w:tcPr>
          <w:p w14:paraId="24DE9153" w14:textId="00F6EBCE" w:rsidR="00AB38C3" w:rsidRPr="008E475D" w:rsidRDefault="00AB38C3" w:rsidP="008E475D">
            <w:pPr>
              <w:jc w:val="center"/>
              <w:rPr>
                <w:b/>
                <w:bCs/>
                <w:u w:val="single"/>
              </w:rPr>
            </w:pPr>
            <w:r w:rsidRPr="008E475D">
              <w:rPr>
                <w:b/>
                <w:bCs/>
                <w:u w:val="single"/>
              </w:rPr>
              <w:t>Additional Helpful Contacts</w:t>
            </w:r>
          </w:p>
          <w:p w14:paraId="2262155C" w14:textId="4A2505B3" w:rsidR="00AB38C3" w:rsidRDefault="00AB38C3" w:rsidP="0011034A">
            <w:r>
              <w:t xml:space="preserve">AIG:  </w:t>
            </w:r>
            <w:r w:rsidR="00D94D3A">
              <w:t>Ms. Amy Clemens aclemens@wcpss.net</w:t>
            </w:r>
          </w:p>
          <w:p w14:paraId="63D147D0" w14:textId="0F297639" w:rsidR="00AB38C3" w:rsidRDefault="00AB38C3" w:rsidP="0011034A">
            <w:r>
              <w:t xml:space="preserve">Athletics (including athletic eligibility):  </w:t>
            </w:r>
            <w:r w:rsidR="0014038B">
              <w:t>Ms</w:t>
            </w:r>
            <w:r w:rsidR="007837BF">
              <w:t>. S</w:t>
            </w:r>
            <w:r w:rsidR="00E41A8E">
              <w:t>uzanne</w:t>
            </w:r>
            <w:r w:rsidR="0014038B">
              <w:t xml:space="preserve"> </w:t>
            </w:r>
            <w:proofErr w:type="spellStart"/>
            <w:r w:rsidR="0014038B">
              <w:t>Rurkowski</w:t>
            </w:r>
            <w:proofErr w:type="spellEnd"/>
            <w:r w:rsidR="0014038B">
              <w:t xml:space="preserve"> srurkowski@wcpss.net</w:t>
            </w:r>
          </w:p>
          <w:p w14:paraId="59378A9D" w14:textId="59866202" w:rsidR="008E475D" w:rsidRDefault="008E475D" w:rsidP="0011034A">
            <w:r>
              <w:t xml:space="preserve">Attendance (written/electronic communication only): Ms. Pam Morrison pmorrison@wcpss.net </w:t>
            </w:r>
          </w:p>
          <w:p w14:paraId="770901F0" w14:textId="4358FD99" w:rsidR="00951FF7" w:rsidRDefault="00951FF7" w:rsidP="0011034A">
            <w:r>
              <w:t>Parent Portal</w:t>
            </w:r>
            <w:r w:rsidR="00C95866">
              <w:t xml:space="preserve"> Access and Questions</w:t>
            </w:r>
            <w:r>
              <w:t>: Ms. Pam Morrison pmorrison@wcpss.net</w:t>
            </w:r>
          </w:p>
          <w:p w14:paraId="307BFF6D" w14:textId="77777777" w:rsidR="008E475D" w:rsidRDefault="008E475D" w:rsidP="0011034A">
            <w:r>
              <w:t xml:space="preserve">Special Education:  Ms. Angie Mills amills2@wcpss.net   or   Ms. Catherine Shifflett cshifflett@wcpss.net </w:t>
            </w:r>
          </w:p>
          <w:p w14:paraId="03A9C873" w14:textId="15B63DFB" w:rsidR="00E1480F" w:rsidRDefault="00E1480F" w:rsidP="00E1480F">
            <w:pPr>
              <w:ind w:left="720" w:hanging="720"/>
            </w:pPr>
            <w:r>
              <w:t>Tech Issues with Student Laptops:</w:t>
            </w:r>
            <w:r w:rsidR="003312A3">
              <w:t xml:space="preserve"> WCPSS Help Desk 919.664.5700</w:t>
            </w:r>
          </w:p>
          <w:p w14:paraId="061AAE7B" w14:textId="25BAA071" w:rsidR="008E475D" w:rsidRDefault="008E475D" w:rsidP="0011034A">
            <w:r>
              <w:t>Transportation Department: 919.805.3030</w:t>
            </w:r>
          </w:p>
        </w:tc>
      </w:tr>
    </w:tbl>
    <w:p w14:paraId="2A1F9D37" w14:textId="77777777" w:rsidR="00AB38C3" w:rsidRPr="00AB38C3" w:rsidRDefault="00AB38C3" w:rsidP="0011034A"/>
    <w:sectPr w:rsidR="00AB38C3" w:rsidRPr="00AB38C3" w:rsidSect="00C17624">
      <w:headerReference w:type="default" r:id="rId7"/>
      <w:pgSz w:w="12240" w:h="15840"/>
      <w:pgMar w:top="1260" w:right="900" w:bottom="72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E3C9" w14:textId="77777777" w:rsidR="007F3124" w:rsidRDefault="007F3124" w:rsidP="007F3124">
      <w:pPr>
        <w:spacing w:after="0" w:line="240" w:lineRule="auto"/>
      </w:pPr>
      <w:r>
        <w:separator/>
      </w:r>
    </w:p>
  </w:endnote>
  <w:endnote w:type="continuationSeparator" w:id="0">
    <w:p w14:paraId="5C245624" w14:textId="77777777" w:rsidR="007F3124" w:rsidRDefault="007F3124" w:rsidP="007F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38ABC" w14:textId="77777777" w:rsidR="007F3124" w:rsidRDefault="007F3124" w:rsidP="007F3124">
      <w:pPr>
        <w:spacing w:after="0" w:line="240" w:lineRule="auto"/>
      </w:pPr>
      <w:r>
        <w:separator/>
      </w:r>
    </w:p>
  </w:footnote>
  <w:footnote w:type="continuationSeparator" w:id="0">
    <w:p w14:paraId="027C356E" w14:textId="77777777" w:rsidR="007F3124" w:rsidRDefault="007F3124" w:rsidP="007F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4CD6" w14:textId="2A284955" w:rsidR="007F3124" w:rsidRDefault="007F3124">
    <w:pPr>
      <w:pStyle w:val="Header"/>
      <w:rPr>
        <w:b/>
        <w:bCs/>
        <w:sz w:val="40"/>
        <w:szCs w:val="40"/>
      </w:rPr>
    </w:pPr>
    <w:r w:rsidRPr="007F3124">
      <w:rPr>
        <w:b/>
        <w:bCs/>
        <w:sz w:val="40"/>
        <w:szCs w:val="40"/>
      </w:rPr>
      <w:t>Wakefield Middle School Communication Guide 202</w:t>
    </w:r>
    <w:r w:rsidR="00192CBA">
      <w:rPr>
        <w:b/>
        <w:bCs/>
        <w:sz w:val="40"/>
        <w:szCs w:val="40"/>
      </w:rPr>
      <w:t>4</w:t>
    </w:r>
    <w:r w:rsidRPr="007F3124">
      <w:rPr>
        <w:b/>
        <w:bCs/>
        <w:sz w:val="40"/>
        <w:szCs w:val="40"/>
      </w:rPr>
      <w:t>-202</w:t>
    </w:r>
    <w:r w:rsidR="00192CBA">
      <w:rPr>
        <w:b/>
        <w:bCs/>
        <w:sz w:val="40"/>
        <w:szCs w:val="40"/>
      </w:rPr>
      <w:t>5</w:t>
    </w:r>
  </w:p>
  <w:p w14:paraId="6D4E97C8" w14:textId="4AA3322C" w:rsidR="00C17624" w:rsidRPr="00C17624" w:rsidRDefault="00C17624" w:rsidP="00C17624">
    <w:pPr>
      <w:pStyle w:val="Header"/>
      <w:jc w:val="center"/>
      <w:rPr>
        <w:b/>
        <w:bCs/>
        <w:sz w:val="32"/>
        <w:szCs w:val="32"/>
      </w:rPr>
    </w:pPr>
    <w:r w:rsidRPr="00C17624">
      <w:rPr>
        <w:b/>
        <w:bCs/>
        <w:sz w:val="32"/>
        <w:szCs w:val="32"/>
      </w:rPr>
      <w:t>Main Line: 919.562.3500</w:t>
    </w:r>
    <w:r>
      <w:rPr>
        <w:b/>
        <w:bCs/>
        <w:sz w:val="32"/>
        <w:szCs w:val="32"/>
      </w:rPr>
      <w:t xml:space="preserve">    </w:t>
    </w:r>
    <w:r w:rsidRPr="00C17624">
      <w:rPr>
        <w:b/>
        <w:bCs/>
        <w:sz w:val="32"/>
        <w:szCs w:val="32"/>
      </w:rPr>
      <w:t>https://www.wcpss.net/wakefieldms</w:t>
    </w:r>
  </w:p>
  <w:p w14:paraId="1D3DE4AC" w14:textId="77777777" w:rsidR="007F3124" w:rsidRDefault="007F3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91"/>
    <w:rsid w:val="00084175"/>
    <w:rsid w:val="0011034A"/>
    <w:rsid w:val="0014038B"/>
    <w:rsid w:val="001815A3"/>
    <w:rsid w:val="00192CBA"/>
    <w:rsid w:val="00194C53"/>
    <w:rsid w:val="00280390"/>
    <w:rsid w:val="003312A3"/>
    <w:rsid w:val="00355E0B"/>
    <w:rsid w:val="003776BE"/>
    <w:rsid w:val="003E492C"/>
    <w:rsid w:val="004046A7"/>
    <w:rsid w:val="00412A45"/>
    <w:rsid w:val="0042034C"/>
    <w:rsid w:val="00423146"/>
    <w:rsid w:val="00485DEC"/>
    <w:rsid w:val="00491B73"/>
    <w:rsid w:val="00544856"/>
    <w:rsid w:val="005612F6"/>
    <w:rsid w:val="00574112"/>
    <w:rsid w:val="005A5844"/>
    <w:rsid w:val="00684ACE"/>
    <w:rsid w:val="006D649D"/>
    <w:rsid w:val="00704239"/>
    <w:rsid w:val="007745F1"/>
    <w:rsid w:val="007837BF"/>
    <w:rsid w:val="007B4A91"/>
    <w:rsid w:val="007B7EFC"/>
    <w:rsid w:val="007F3124"/>
    <w:rsid w:val="008873EF"/>
    <w:rsid w:val="008E475D"/>
    <w:rsid w:val="009060AE"/>
    <w:rsid w:val="009127F2"/>
    <w:rsid w:val="00951FF7"/>
    <w:rsid w:val="00A21CA5"/>
    <w:rsid w:val="00A4777C"/>
    <w:rsid w:val="00A72DD9"/>
    <w:rsid w:val="00A77EAB"/>
    <w:rsid w:val="00AB38C3"/>
    <w:rsid w:val="00AC3D18"/>
    <w:rsid w:val="00AF762F"/>
    <w:rsid w:val="00B01F36"/>
    <w:rsid w:val="00B817B6"/>
    <w:rsid w:val="00BA7CE6"/>
    <w:rsid w:val="00C17624"/>
    <w:rsid w:val="00C83156"/>
    <w:rsid w:val="00C95866"/>
    <w:rsid w:val="00C976A3"/>
    <w:rsid w:val="00CB19F3"/>
    <w:rsid w:val="00CD4ED8"/>
    <w:rsid w:val="00D323D1"/>
    <w:rsid w:val="00D4470F"/>
    <w:rsid w:val="00D94D3A"/>
    <w:rsid w:val="00DD3DE8"/>
    <w:rsid w:val="00DD60BD"/>
    <w:rsid w:val="00DE7507"/>
    <w:rsid w:val="00E142C2"/>
    <w:rsid w:val="00E1480F"/>
    <w:rsid w:val="00E21BC1"/>
    <w:rsid w:val="00E41A8E"/>
    <w:rsid w:val="00E63201"/>
    <w:rsid w:val="00EA3294"/>
    <w:rsid w:val="00EE383F"/>
    <w:rsid w:val="00F1451C"/>
    <w:rsid w:val="00F40C2D"/>
    <w:rsid w:val="00F8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B98B82"/>
  <w15:chartTrackingRefBased/>
  <w15:docId w15:val="{1CAF009B-008D-4635-8CB5-CE2CEC3A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C53"/>
    <w:rPr>
      <w:color w:val="0563C1" w:themeColor="hyperlink"/>
      <w:u w:val="single"/>
    </w:rPr>
  </w:style>
  <w:style w:type="character" w:styleId="UnresolvedMention">
    <w:name w:val="Unresolved Mention"/>
    <w:basedOn w:val="DefaultParagraphFont"/>
    <w:uiPriority w:val="99"/>
    <w:semiHidden/>
    <w:unhideWhenUsed/>
    <w:rsid w:val="00194C53"/>
    <w:rPr>
      <w:color w:val="605E5C"/>
      <w:shd w:val="clear" w:color="auto" w:fill="E1DFDD"/>
    </w:rPr>
  </w:style>
  <w:style w:type="paragraph" w:styleId="BalloonText">
    <w:name w:val="Balloon Text"/>
    <w:basedOn w:val="Normal"/>
    <w:link w:val="BalloonTextChar"/>
    <w:uiPriority w:val="99"/>
    <w:semiHidden/>
    <w:unhideWhenUsed/>
    <w:rsid w:val="00C83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156"/>
    <w:rPr>
      <w:rFonts w:ascii="Segoe UI" w:hAnsi="Segoe UI" w:cs="Segoe UI"/>
      <w:sz w:val="18"/>
      <w:szCs w:val="18"/>
    </w:rPr>
  </w:style>
  <w:style w:type="table" w:styleId="TableGrid">
    <w:name w:val="Table Grid"/>
    <w:basedOn w:val="TableNormal"/>
    <w:uiPriority w:val="39"/>
    <w:rsid w:val="007F3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124"/>
  </w:style>
  <w:style w:type="paragraph" w:styleId="Footer">
    <w:name w:val="footer"/>
    <w:basedOn w:val="Normal"/>
    <w:link w:val="FooterChar"/>
    <w:uiPriority w:val="99"/>
    <w:unhideWhenUsed/>
    <w:rsid w:val="007F3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124"/>
  </w:style>
  <w:style w:type="character" w:styleId="FollowedHyperlink">
    <w:name w:val="FollowedHyperlink"/>
    <w:basedOn w:val="DefaultParagraphFont"/>
    <w:uiPriority w:val="99"/>
    <w:semiHidden/>
    <w:unhideWhenUsed/>
    <w:rsid w:val="0014038B"/>
    <w:rPr>
      <w:color w:val="954F72" w:themeColor="followedHyperlink"/>
      <w:u w:val="single"/>
    </w:rPr>
  </w:style>
  <w:style w:type="character" w:customStyle="1" w:styleId="rynqvb">
    <w:name w:val="rynqvb"/>
    <w:basedOn w:val="DefaultParagraphFont"/>
    <w:rsid w:val="0041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4F10-28B6-415B-B32C-C9ECD96A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Morrison</dc:creator>
  <cp:keywords/>
  <dc:description/>
  <cp:lastModifiedBy>Pamela Morrison _ Staff - WakefieldMS</cp:lastModifiedBy>
  <cp:revision>24</cp:revision>
  <cp:lastPrinted>2024-08-16T17:42:00Z</cp:lastPrinted>
  <dcterms:created xsi:type="dcterms:W3CDTF">2023-03-27T18:53:00Z</dcterms:created>
  <dcterms:modified xsi:type="dcterms:W3CDTF">2024-12-11T16:10:00Z</dcterms:modified>
</cp:coreProperties>
</file>