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F161" w14:textId="77777777" w:rsidR="004870C6" w:rsidRDefault="005158B9">
      <w:pPr>
        <w:ind w:left="-800" w:right="-720"/>
      </w:pPr>
      <w:r>
        <w:t>Dear Eighth Grade Parents and Families,</w:t>
      </w:r>
    </w:p>
    <w:p w14:paraId="4A1AB987" w14:textId="77777777" w:rsidR="004870C6" w:rsidRDefault="005158B9">
      <w:pPr>
        <w:ind w:left="-810" w:right="-720"/>
        <w:rPr>
          <w:rFonts w:ascii="Times New Roman" w:eastAsia="Times New Roman" w:hAnsi="Times New Roman" w:cs="Times New Roman"/>
        </w:rPr>
      </w:pPr>
      <w:r>
        <w:rPr>
          <w:rFonts w:ascii="Times New Roman" w:eastAsia="Times New Roman" w:hAnsi="Times New Roman" w:cs="Times New Roman"/>
        </w:rPr>
        <w:t xml:space="preserve"> </w:t>
      </w:r>
    </w:p>
    <w:p w14:paraId="7E4C5F15" w14:textId="4B015C0A" w:rsidR="004870C6" w:rsidRDefault="005158B9">
      <w:pPr>
        <w:ind w:left="-800" w:right="-720"/>
      </w:pPr>
      <w:r>
        <w:t xml:space="preserve">  The eighth graders are going to Asheville and the NC Mountains!  We are starting to prepare now for the field trip and need your help.  At the bottom of the page, please fill out </w:t>
      </w:r>
      <w:proofErr w:type="gramStart"/>
      <w:r>
        <w:t>whether or not</w:t>
      </w:r>
      <w:proofErr w:type="gramEnd"/>
      <w:r>
        <w:t xml:space="preserve"> you think your child will be attending the trip.  Please also let us know if you would like to chaperone</w:t>
      </w:r>
      <w:r w:rsidR="00573738">
        <w:t xml:space="preserve"> so that we can coordinate your addition to the 2019-2020 WCPSS approved chaperone list.  </w:t>
      </w:r>
      <w:r>
        <w:t xml:space="preserve">We are including many details about the trip below, but please let us know if you have any questions.  </w:t>
      </w:r>
      <w:r w:rsidR="00573738">
        <w:t>There will be a future communication in March about a packing list and room/group assignments.</w:t>
      </w:r>
      <w:bookmarkStart w:id="0" w:name="_GoBack"/>
      <w:bookmarkEnd w:id="0"/>
    </w:p>
    <w:p w14:paraId="52E8B02C" w14:textId="77777777" w:rsidR="004870C6" w:rsidRDefault="005158B9">
      <w:pPr>
        <w:ind w:left="-810" w:right="-720"/>
        <w:rPr>
          <w:rFonts w:ascii="Times New Roman" w:eastAsia="Times New Roman" w:hAnsi="Times New Roman" w:cs="Times New Roman"/>
        </w:rPr>
      </w:pPr>
      <w:r>
        <w:rPr>
          <w:rFonts w:ascii="Times New Roman" w:eastAsia="Times New Roman" w:hAnsi="Times New Roman" w:cs="Times New Roman"/>
        </w:rPr>
        <w:t xml:space="preserve"> </w:t>
      </w:r>
    </w:p>
    <w:p w14:paraId="43BB7874" w14:textId="77777777" w:rsidR="004870C6" w:rsidRDefault="005158B9">
      <w:pPr>
        <w:ind w:left="-800" w:right="-720"/>
      </w:pPr>
      <w:r>
        <w:t>Thank you,</w:t>
      </w:r>
    </w:p>
    <w:p w14:paraId="0A08C645" w14:textId="77777777" w:rsidR="004870C6" w:rsidRDefault="004870C6">
      <w:pPr>
        <w:ind w:left="-800" w:right="-720"/>
      </w:pPr>
    </w:p>
    <w:p w14:paraId="0DAB0D87" w14:textId="77777777" w:rsidR="004870C6" w:rsidRDefault="005158B9">
      <w:pPr>
        <w:ind w:left="-800" w:right="-720"/>
      </w:pPr>
      <w:r>
        <w:t>Mr. Clark</w:t>
      </w:r>
    </w:p>
    <w:p w14:paraId="763299F4" w14:textId="77777777" w:rsidR="004870C6" w:rsidRDefault="005158B9">
      <w:pPr>
        <w:ind w:left="-800" w:right="-720"/>
      </w:pPr>
      <w:r>
        <w:t>cclark9@wcpss.net</w:t>
      </w:r>
    </w:p>
    <w:p w14:paraId="0E492266" w14:textId="77777777" w:rsidR="004870C6" w:rsidRDefault="005158B9">
      <w:pPr>
        <w:ind w:left="-800" w:right="-720"/>
      </w:pPr>
      <w:r>
        <w:t xml:space="preserve"> </w:t>
      </w:r>
    </w:p>
    <w:p w14:paraId="26B9672B" w14:textId="77777777" w:rsidR="004870C6" w:rsidRDefault="005158B9">
      <w:pPr>
        <w:ind w:left="-810" w:right="-720"/>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31B7945E" w14:textId="77777777" w:rsidR="004870C6" w:rsidRDefault="005158B9">
      <w:pPr>
        <w:ind w:left="-810" w:right="-720"/>
        <w:rPr>
          <w:rFonts w:ascii="Times New Roman" w:eastAsia="Times New Roman" w:hAnsi="Times New Roman" w:cs="Times New Roman"/>
        </w:rPr>
      </w:pPr>
      <w:r>
        <w:rPr>
          <w:rFonts w:ascii="Times New Roman" w:eastAsia="Times New Roman" w:hAnsi="Times New Roman" w:cs="Times New Roman"/>
        </w:rPr>
        <w:t xml:space="preserve"> </w:t>
      </w:r>
    </w:p>
    <w:p w14:paraId="6AC3B961" w14:textId="7C899D29" w:rsidR="004870C6" w:rsidRDefault="005158B9">
      <w:pPr>
        <w:ind w:left="-800" w:right="-720"/>
        <w:rPr>
          <w:highlight w:val="white"/>
        </w:rPr>
      </w:pPr>
      <w:r>
        <w:rPr>
          <w:highlight w:val="white"/>
          <w:u w:val="single"/>
        </w:rPr>
        <w:t>Trip Dates</w:t>
      </w:r>
      <w:r>
        <w:rPr>
          <w:highlight w:val="white"/>
        </w:rPr>
        <w:t xml:space="preserve">: </w:t>
      </w:r>
      <w:r w:rsidR="0085474B">
        <w:rPr>
          <w:highlight w:val="white"/>
        </w:rPr>
        <w:t>Tuesday</w:t>
      </w:r>
      <w:r>
        <w:rPr>
          <w:highlight w:val="white"/>
        </w:rPr>
        <w:t xml:space="preserve">, </w:t>
      </w:r>
      <w:r w:rsidR="0085474B">
        <w:rPr>
          <w:highlight w:val="white"/>
        </w:rPr>
        <w:t>April</w:t>
      </w:r>
      <w:r>
        <w:rPr>
          <w:highlight w:val="white"/>
        </w:rPr>
        <w:t xml:space="preserve"> </w:t>
      </w:r>
      <w:r w:rsidR="0085474B">
        <w:rPr>
          <w:highlight w:val="white"/>
        </w:rPr>
        <w:t>14</w:t>
      </w:r>
      <w:r>
        <w:rPr>
          <w:highlight w:val="white"/>
        </w:rPr>
        <w:t>th-</w:t>
      </w:r>
      <w:r w:rsidR="0085474B">
        <w:rPr>
          <w:highlight w:val="white"/>
        </w:rPr>
        <w:t>Thursday</w:t>
      </w:r>
      <w:r>
        <w:rPr>
          <w:highlight w:val="white"/>
        </w:rPr>
        <w:t xml:space="preserve">, </w:t>
      </w:r>
      <w:r w:rsidR="0085474B">
        <w:rPr>
          <w:highlight w:val="white"/>
        </w:rPr>
        <w:t>April</w:t>
      </w:r>
      <w:r>
        <w:rPr>
          <w:highlight w:val="white"/>
        </w:rPr>
        <w:t xml:space="preserve"> </w:t>
      </w:r>
      <w:r w:rsidR="0085474B">
        <w:rPr>
          <w:highlight w:val="white"/>
        </w:rPr>
        <w:t>16th</w:t>
      </w:r>
      <w:proofErr w:type="gramStart"/>
      <w:r>
        <w:rPr>
          <w:highlight w:val="white"/>
        </w:rPr>
        <w:t xml:space="preserve"> 20</w:t>
      </w:r>
      <w:r w:rsidR="0085474B">
        <w:rPr>
          <w:highlight w:val="white"/>
        </w:rPr>
        <w:t>20</w:t>
      </w:r>
      <w:proofErr w:type="gramEnd"/>
    </w:p>
    <w:p w14:paraId="71ABB945" w14:textId="77777777" w:rsidR="004870C6" w:rsidRDefault="005158B9">
      <w:pPr>
        <w:ind w:left="-810" w:right="-720"/>
      </w:pPr>
      <w:r>
        <w:t xml:space="preserve"> </w:t>
      </w:r>
    </w:p>
    <w:p w14:paraId="63EF6FA5" w14:textId="7B9FB803" w:rsidR="004870C6" w:rsidRDefault="005158B9" w:rsidP="0085474B">
      <w:pPr>
        <w:ind w:left="-800" w:right="-720"/>
        <w:rPr>
          <w:highlight w:val="white"/>
        </w:rPr>
      </w:pPr>
      <w:r>
        <w:rPr>
          <w:highlight w:val="white"/>
          <w:u w:val="single"/>
        </w:rPr>
        <w:t>Trip Cost</w:t>
      </w:r>
      <w:r>
        <w:rPr>
          <w:highlight w:val="white"/>
        </w:rPr>
        <w:t>: We are anticipating a cost of $41</w:t>
      </w:r>
      <w:r w:rsidR="0085474B">
        <w:rPr>
          <w:highlight w:val="white"/>
        </w:rPr>
        <w:t>9</w:t>
      </w:r>
      <w:r>
        <w:rPr>
          <w:highlight w:val="white"/>
        </w:rPr>
        <w:t xml:space="preserve"> per person.  The cost is flexible based on the number of students and chaperones on the trip.  Payments can be made on one or two installments via </w:t>
      </w:r>
      <w:r w:rsidR="0085474B">
        <w:rPr>
          <w:highlight w:val="white"/>
        </w:rPr>
        <w:t>cash/</w:t>
      </w:r>
      <w:r>
        <w:rPr>
          <w:highlight w:val="white"/>
        </w:rPr>
        <w:t>check</w:t>
      </w:r>
      <w:r w:rsidR="0085474B">
        <w:rPr>
          <w:highlight w:val="white"/>
        </w:rPr>
        <w:t xml:space="preserve"> or the </w:t>
      </w:r>
      <w:r w:rsidR="0069211A">
        <w:rPr>
          <w:highlight w:val="white"/>
        </w:rPr>
        <w:t>WCPSS</w:t>
      </w:r>
      <w:r w:rsidR="0085474B">
        <w:rPr>
          <w:highlight w:val="white"/>
        </w:rPr>
        <w:t xml:space="preserve"> online payment system</w:t>
      </w:r>
      <w:r>
        <w:rPr>
          <w:highlight w:val="white"/>
        </w:rPr>
        <w:t xml:space="preserve">.  </w:t>
      </w:r>
      <w:r w:rsidR="0085474B">
        <w:rPr>
          <w:highlight w:val="white"/>
        </w:rPr>
        <w:t xml:space="preserve">Any check should be made out to HILBURN ACADEMY. </w:t>
      </w:r>
      <w:r>
        <w:rPr>
          <w:highlight w:val="white"/>
        </w:rPr>
        <w:t xml:space="preserve">All </w:t>
      </w:r>
      <w:r w:rsidR="0085474B">
        <w:rPr>
          <w:highlight w:val="white"/>
        </w:rPr>
        <w:t xml:space="preserve">cash/check </w:t>
      </w:r>
      <w:r>
        <w:rPr>
          <w:highlight w:val="white"/>
        </w:rPr>
        <w:t xml:space="preserve">payments will be receipted by Mr. Clark.  </w:t>
      </w:r>
    </w:p>
    <w:p w14:paraId="739AF636" w14:textId="77777777" w:rsidR="004870C6" w:rsidRDefault="005158B9">
      <w:pPr>
        <w:ind w:left="-800" w:right="-720"/>
      </w:pPr>
      <w:r>
        <w:t xml:space="preserve"> </w:t>
      </w:r>
    </w:p>
    <w:p w14:paraId="1AE47DB1" w14:textId="77777777" w:rsidR="004870C6" w:rsidRDefault="005158B9">
      <w:pPr>
        <w:ind w:left="-800" w:right="-720"/>
        <w:rPr>
          <w:highlight w:val="white"/>
        </w:rPr>
      </w:pPr>
      <w:r>
        <w:rPr>
          <w:highlight w:val="white"/>
          <w:u w:val="single"/>
        </w:rPr>
        <w:t>Trip Itinerary</w:t>
      </w:r>
      <w:r>
        <w:rPr>
          <w:highlight w:val="white"/>
        </w:rPr>
        <w:t>: There is a general itinerary attached.</w:t>
      </w:r>
    </w:p>
    <w:p w14:paraId="4AB69D62" w14:textId="77777777" w:rsidR="004870C6" w:rsidRDefault="005158B9">
      <w:pPr>
        <w:ind w:left="-810" w:right="-720"/>
      </w:pPr>
      <w:r>
        <w:t xml:space="preserve"> </w:t>
      </w:r>
    </w:p>
    <w:p w14:paraId="5AC08746" w14:textId="423B4818" w:rsidR="004870C6" w:rsidRDefault="005158B9">
      <w:pPr>
        <w:ind w:left="-800" w:right="-720"/>
        <w:rPr>
          <w:highlight w:val="white"/>
        </w:rPr>
      </w:pPr>
      <w:r>
        <w:rPr>
          <w:highlight w:val="white"/>
          <w:u w:val="single"/>
        </w:rPr>
        <w:t>Trip Transportation</w:t>
      </w:r>
      <w:r>
        <w:rPr>
          <w:highlight w:val="white"/>
        </w:rPr>
        <w:t xml:space="preserve">: Charter Bus (chaperones </w:t>
      </w:r>
      <w:r w:rsidR="0085474B">
        <w:rPr>
          <w:highlight w:val="white"/>
        </w:rPr>
        <w:t>travel o</w:t>
      </w:r>
      <w:r>
        <w:rPr>
          <w:highlight w:val="white"/>
        </w:rPr>
        <w:t>n the bus and may not drive separately)</w:t>
      </w:r>
    </w:p>
    <w:p w14:paraId="27127DFE" w14:textId="77777777" w:rsidR="004870C6" w:rsidRDefault="005158B9">
      <w:pPr>
        <w:ind w:left="-810" w:right="-720"/>
      </w:pPr>
      <w:r>
        <w:t xml:space="preserve"> </w:t>
      </w:r>
    </w:p>
    <w:p w14:paraId="0B7852E4" w14:textId="61181E37" w:rsidR="004870C6" w:rsidRDefault="005158B9">
      <w:pPr>
        <w:ind w:left="-800" w:right="-720"/>
        <w:rPr>
          <w:highlight w:val="white"/>
        </w:rPr>
      </w:pPr>
      <w:r>
        <w:rPr>
          <w:highlight w:val="white"/>
          <w:u w:val="single"/>
        </w:rPr>
        <w:t>Trip Food</w:t>
      </w:r>
      <w:r>
        <w:rPr>
          <w:highlight w:val="white"/>
        </w:rPr>
        <w:t>: Students will need to bring a bag lunch for Day one of the trip.  All other meals will be provided during the trip.</w:t>
      </w:r>
      <w:r w:rsidR="0085474B">
        <w:rPr>
          <w:highlight w:val="white"/>
        </w:rPr>
        <w:t xml:space="preserve"> Food Allergies and dietary concerns are covered in the Holbrook Tours Food Sensitivity Policy(attached).  If needed, separate coolers can be made available to students to help with any adjustments.  </w:t>
      </w:r>
    </w:p>
    <w:p w14:paraId="2210B199" w14:textId="77777777" w:rsidR="004870C6" w:rsidRDefault="005158B9">
      <w:pPr>
        <w:ind w:left="-810" w:right="-720"/>
      </w:pPr>
      <w:r>
        <w:t xml:space="preserve"> </w:t>
      </w:r>
    </w:p>
    <w:p w14:paraId="7579F9F8" w14:textId="287910DF" w:rsidR="004870C6" w:rsidRDefault="005158B9">
      <w:pPr>
        <w:ind w:left="-800" w:right="-720"/>
        <w:rPr>
          <w:highlight w:val="white"/>
        </w:rPr>
      </w:pPr>
      <w:r>
        <w:rPr>
          <w:highlight w:val="white"/>
          <w:u w:val="single"/>
        </w:rPr>
        <w:t>Trip Lodging</w:t>
      </w:r>
      <w:r>
        <w:rPr>
          <w:highlight w:val="white"/>
        </w:rPr>
        <w:t xml:space="preserve">: Asheville Comfort </w:t>
      </w:r>
      <w:proofErr w:type="gramStart"/>
      <w:r>
        <w:rPr>
          <w:highlight w:val="white"/>
        </w:rPr>
        <w:t>Suites(</w:t>
      </w:r>
      <w:proofErr w:type="gramEnd"/>
      <w:r w:rsidR="00317E7C">
        <w:rPr>
          <w:highlight w:val="white"/>
        </w:rPr>
        <w:t>4/14</w:t>
      </w:r>
      <w:r>
        <w:rPr>
          <w:highlight w:val="white"/>
        </w:rPr>
        <w:t>), Holiday Inn Express, Boone (</w:t>
      </w:r>
      <w:r w:rsidR="00317E7C">
        <w:rPr>
          <w:highlight w:val="white"/>
        </w:rPr>
        <w:t>4/15</w:t>
      </w:r>
      <w:r>
        <w:rPr>
          <w:highlight w:val="white"/>
        </w:rPr>
        <w:t>). The students will fill out a survey in March to give their top three choices to room with.</w:t>
      </w:r>
    </w:p>
    <w:p w14:paraId="6377928E" w14:textId="77777777" w:rsidR="004870C6" w:rsidRDefault="005158B9">
      <w:pPr>
        <w:ind w:left="-800" w:right="-720"/>
        <w:rPr>
          <w:highlight w:val="white"/>
        </w:rPr>
      </w:pPr>
      <w:r>
        <w:rPr>
          <w:highlight w:val="white"/>
        </w:rPr>
        <w:t>​</w:t>
      </w:r>
    </w:p>
    <w:p w14:paraId="7D3E4E57" w14:textId="77777777" w:rsidR="004870C6" w:rsidRDefault="005158B9">
      <w:pPr>
        <w:ind w:left="-800" w:right="-720"/>
        <w:rPr>
          <w:highlight w:val="white"/>
          <w:u w:val="single"/>
        </w:rPr>
      </w:pPr>
      <w:r>
        <w:rPr>
          <w:highlight w:val="white"/>
          <w:u w:val="single"/>
        </w:rPr>
        <w:t>Trip Coordinators</w:t>
      </w:r>
      <w:r>
        <w:rPr>
          <w:highlight w:val="white"/>
        </w:rPr>
        <w:t>: Eighth Grade Teachers and</w:t>
      </w:r>
      <w:hyperlink r:id="rId5">
        <w:r>
          <w:rPr>
            <w:highlight w:val="white"/>
          </w:rPr>
          <w:t xml:space="preserve"> </w:t>
        </w:r>
      </w:hyperlink>
      <w:r>
        <w:fldChar w:fldCharType="begin"/>
      </w:r>
      <w:r>
        <w:instrText xml:space="preserve"> HYPERLINK "http://www.busfieldtrips.com/" </w:instrText>
      </w:r>
      <w:r>
        <w:fldChar w:fldCharType="separate"/>
      </w:r>
      <w:r>
        <w:rPr>
          <w:highlight w:val="white"/>
          <w:u w:val="single"/>
        </w:rPr>
        <w:t>Holbrook Field Trips</w:t>
      </w:r>
    </w:p>
    <w:p w14:paraId="5A504A01" w14:textId="77777777" w:rsidR="004870C6" w:rsidRDefault="005158B9">
      <w:pPr>
        <w:ind w:left="-810" w:right="-720"/>
      </w:pPr>
      <w:r>
        <w:fldChar w:fldCharType="end"/>
      </w:r>
      <w:r>
        <w:t xml:space="preserve"> </w:t>
      </w:r>
    </w:p>
    <w:p w14:paraId="5533DF81" w14:textId="1FB9FB4E" w:rsidR="004870C6" w:rsidRDefault="005158B9">
      <w:pPr>
        <w:ind w:left="-800" w:right="-720"/>
        <w:rPr>
          <w:highlight w:val="white"/>
        </w:rPr>
      </w:pPr>
      <w:r>
        <w:rPr>
          <w:highlight w:val="white"/>
          <w:u w:val="single"/>
        </w:rPr>
        <w:t>Trip Chaperones</w:t>
      </w:r>
      <w:r>
        <w:rPr>
          <w:highlight w:val="white"/>
        </w:rPr>
        <w:t xml:space="preserve">: All </w:t>
      </w:r>
      <w:proofErr w:type="gramStart"/>
      <w:r>
        <w:rPr>
          <w:highlight w:val="white"/>
        </w:rPr>
        <w:t>Eighth Grade</w:t>
      </w:r>
      <w:proofErr w:type="gramEnd"/>
      <w:r>
        <w:rPr>
          <w:highlight w:val="white"/>
        </w:rPr>
        <w:t xml:space="preserve"> teachers and Mr. Smith, our Assistant Principal, will be attending the trip.  We will need parents to attend the trip with us.  Chaperones pay full price for the trip (fundraising is not applied to chaperones).  All chaperones must be approved volunteers with Wake County Public Schools. If you are interested in being a chaperone, you must be approved within the </w:t>
      </w:r>
      <w:r w:rsidR="0085474B">
        <w:rPr>
          <w:highlight w:val="white"/>
        </w:rPr>
        <w:t>2019-2020</w:t>
      </w:r>
      <w:r>
        <w:rPr>
          <w:highlight w:val="white"/>
        </w:rPr>
        <w:t xml:space="preserve"> school year. Please contact Mr. Clark via email if you need help finding volunteer approval information with WCPSS.</w:t>
      </w:r>
    </w:p>
    <w:p w14:paraId="42123B38" w14:textId="77777777" w:rsidR="004870C6" w:rsidRDefault="004870C6">
      <w:pPr>
        <w:ind w:left="-800" w:right="-720"/>
        <w:rPr>
          <w:highlight w:val="white"/>
        </w:rPr>
      </w:pPr>
    </w:p>
    <w:p w14:paraId="5076A7A3" w14:textId="77777777" w:rsidR="004870C6" w:rsidRDefault="005158B9">
      <w:pPr>
        <w:ind w:left="-800" w:right="-720"/>
        <w:rPr>
          <w:sz w:val="24"/>
          <w:szCs w:val="24"/>
        </w:rPr>
      </w:pPr>
      <w:r>
        <w:rPr>
          <w:highlight w:val="white"/>
          <w:u w:val="single"/>
        </w:rPr>
        <w:t xml:space="preserve">Behavioral Expectations: </w:t>
      </w:r>
      <w:r>
        <w:rPr>
          <w:sz w:val="24"/>
          <w:szCs w:val="24"/>
        </w:rPr>
        <w:t xml:space="preserve">Travelling on a school trip with an overnight stay is a large responsibility for teachers and students.  We are representatives of Hilburn Academy and WCPSS as well. </w:t>
      </w:r>
      <w:proofErr w:type="gramStart"/>
      <w:r>
        <w:rPr>
          <w:sz w:val="24"/>
          <w:szCs w:val="24"/>
        </w:rPr>
        <w:t xml:space="preserve">This  </w:t>
      </w:r>
      <w:r>
        <w:rPr>
          <w:sz w:val="24"/>
          <w:szCs w:val="24"/>
        </w:rPr>
        <w:lastRenderedPageBreak/>
        <w:t>requires</w:t>
      </w:r>
      <w:proofErr w:type="gramEnd"/>
      <w:r>
        <w:rPr>
          <w:sz w:val="24"/>
          <w:szCs w:val="24"/>
        </w:rPr>
        <w:t xml:space="preserve"> students demonstrate their ability to consistently maintain a high standard of exceptional behavior. Students who receive disciplinary consequences that result in being out of the classroom (ISS or OSS) for a total of three or more days throughout the school year will be required to have a parent travel on the trip with them. If a parent is unable to travel with the student for the duration of the trip, the student will be unable to attend the trip and will remain on campus.</w:t>
      </w:r>
    </w:p>
    <w:p w14:paraId="7309FF50" w14:textId="77777777" w:rsidR="004870C6" w:rsidRDefault="004870C6">
      <w:pPr>
        <w:ind w:left="-800" w:right="-720"/>
        <w:rPr>
          <w:highlight w:val="white"/>
          <w:u w:val="single"/>
        </w:rPr>
      </w:pPr>
    </w:p>
    <w:p w14:paraId="61949DDE" w14:textId="77777777" w:rsidR="004870C6" w:rsidRDefault="005158B9">
      <w:pPr>
        <w:ind w:left="-810" w:right="-720"/>
      </w:pPr>
      <w:r>
        <w:t xml:space="preserve"> </w:t>
      </w:r>
    </w:p>
    <w:p w14:paraId="1D792697" w14:textId="77777777" w:rsidR="004870C6" w:rsidRDefault="005158B9">
      <w:pPr>
        <w:ind w:left="-810" w:right="-720"/>
        <w:rPr>
          <w:rFonts w:ascii="Times New Roman" w:eastAsia="Times New Roman" w:hAnsi="Times New Roman" w:cs="Times New Roman"/>
        </w:rPr>
      </w:pPr>
      <w:r>
        <w:rPr>
          <w:rFonts w:ascii="Times New Roman" w:eastAsia="Times New Roman" w:hAnsi="Times New Roman" w:cs="Times New Roman"/>
        </w:rPr>
        <w:t xml:space="preserve"> </w:t>
      </w:r>
    </w:p>
    <w:p w14:paraId="2885F604" w14:textId="77777777" w:rsidR="0069211A" w:rsidRDefault="005158B9" w:rsidP="00317E7C">
      <w:pPr>
        <w:ind w:left="-800" w:right="-720"/>
        <w:rPr>
          <w:b/>
          <w:u w:val="single"/>
        </w:rPr>
      </w:pPr>
      <w:r>
        <w:rPr>
          <w:b/>
          <w:highlight w:val="white"/>
        </w:rPr>
        <w:t xml:space="preserve">PLEASE </w:t>
      </w:r>
      <w:r w:rsidR="00317E7C">
        <w:rPr>
          <w:b/>
          <w:highlight w:val="white"/>
        </w:rPr>
        <w:t>MAKE ARRAINGMENT FOR</w:t>
      </w:r>
      <w:r>
        <w:rPr>
          <w:b/>
          <w:highlight w:val="white"/>
        </w:rPr>
        <w:t xml:space="preserve"> THE </w:t>
      </w:r>
      <w:r w:rsidRPr="0069211A">
        <w:rPr>
          <w:b/>
          <w:highlight w:val="white"/>
          <w:u w:val="single"/>
        </w:rPr>
        <w:t>FIRST PAYMENT</w:t>
      </w:r>
      <w:r w:rsidR="00317E7C" w:rsidRPr="0069211A">
        <w:rPr>
          <w:b/>
          <w:highlight w:val="white"/>
          <w:u w:val="single"/>
        </w:rPr>
        <w:t xml:space="preserve"> OR TOTAL</w:t>
      </w:r>
      <w:r w:rsidRPr="0069211A">
        <w:rPr>
          <w:b/>
          <w:highlight w:val="white"/>
          <w:u w:val="single"/>
        </w:rPr>
        <w:t xml:space="preserve"> BY </w:t>
      </w:r>
      <w:r w:rsidR="00317E7C" w:rsidRPr="0069211A">
        <w:rPr>
          <w:b/>
          <w:highlight w:val="white"/>
          <w:u w:val="single"/>
        </w:rPr>
        <w:t>January</w:t>
      </w:r>
      <w:r w:rsidRPr="0069211A">
        <w:rPr>
          <w:b/>
          <w:highlight w:val="white"/>
          <w:u w:val="single"/>
        </w:rPr>
        <w:t xml:space="preserve"> </w:t>
      </w:r>
      <w:r w:rsidR="0069211A" w:rsidRPr="0069211A">
        <w:rPr>
          <w:b/>
          <w:highlight w:val="white"/>
          <w:u w:val="single"/>
        </w:rPr>
        <w:t>28</w:t>
      </w:r>
      <w:proofErr w:type="gramStart"/>
      <w:r w:rsidR="0069211A" w:rsidRPr="0069211A">
        <w:rPr>
          <w:b/>
          <w:highlight w:val="white"/>
          <w:u w:val="single"/>
          <w:vertAlign w:val="superscript"/>
        </w:rPr>
        <w:t>th</w:t>
      </w:r>
      <w:r w:rsidR="0069211A">
        <w:rPr>
          <w:b/>
          <w:highlight w:val="white"/>
        </w:rPr>
        <w:t xml:space="preserve"> </w:t>
      </w:r>
      <w:r w:rsidRPr="0069211A">
        <w:rPr>
          <w:b/>
          <w:highlight w:val="white"/>
          <w:u w:val="single"/>
        </w:rPr>
        <w:t>.</w:t>
      </w:r>
      <w:proofErr w:type="gramEnd"/>
      <w:r w:rsidRPr="0069211A">
        <w:rPr>
          <w:b/>
          <w:highlight w:val="white"/>
          <w:u w:val="single"/>
        </w:rPr>
        <w:t xml:space="preserve"> </w:t>
      </w:r>
      <w:r w:rsidR="0069211A" w:rsidRPr="0069211A">
        <w:rPr>
          <w:b/>
          <w:u w:val="single"/>
        </w:rPr>
        <w:t xml:space="preserve"> </w:t>
      </w:r>
    </w:p>
    <w:p w14:paraId="2D9735EA" w14:textId="77777777" w:rsidR="0069211A" w:rsidRDefault="0069211A" w:rsidP="00317E7C">
      <w:pPr>
        <w:ind w:left="-800" w:right="-720"/>
        <w:rPr>
          <w:b/>
          <w:u w:val="single"/>
        </w:rPr>
      </w:pPr>
    </w:p>
    <w:p w14:paraId="50D7E69C" w14:textId="363BC23C" w:rsidR="004870C6" w:rsidRPr="0069211A" w:rsidRDefault="0069211A" w:rsidP="00317E7C">
      <w:pPr>
        <w:ind w:left="-800" w:right="-720"/>
        <w:rPr>
          <w:rFonts w:ascii="Times New Roman" w:eastAsia="Times New Roman" w:hAnsi="Times New Roman" w:cs="Times New Roman"/>
          <w:u w:val="single"/>
        </w:rPr>
      </w:pPr>
      <w:r w:rsidRPr="0069211A">
        <w:rPr>
          <w:b/>
          <w:u w:val="single"/>
        </w:rPr>
        <w:t>Final Payment is due Feb 28</w:t>
      </w:r>
      <w:r w:rsidRPr="0069211A">
        <w:rPr>
          <w:b/>
          <w:u w:val="single"/>
          <w:vertAlign w:val="superscript"/>
        </w:rPr>
        <w:t>th</w:t>
      </w:r>
      <w:r w:rsidRPr="0069211A">
        <w:rPr>
          <w:b/>
          <w:u w:val="single"/>
        </w:rPr>
        <w:t>.</w:t>
      </w:r>
    </w:p>
    <w:p w14:paraId="05B6BE53" w14:textId="39633F4E" w:rsidR="004870C6" w:rsidRDefault="005158B9">
      <w:pPr>
        <w:ind w:left="-810" w:right="-720"/>
        <w:rPr>
          <w:rFonts w:ascii="Times New Roman" w:eastAsia="Times New Roman" w:hAnsi="Times New Roman" w:cs="Times New Roman"/>
          <w:u w:val="single"/>
        </w:rPr>
      </w:pPr>
      <w:r w:rsidRPr="0069211A">
        <w:rPr>
          <w:rFonts w:ascii="Times New Roman" w:eastAsia="Times New Roman" w:hAnsi="Times New Roman" w:cs="Times New Roman"/>
          <w:u w:val="single"/>
        </w:rPr>
        <w:t xml:space="preserve"> </w:t>
      </w:r>
    </w:p>
    <w:p w14:paraId="2F8062B0" w14:textId="3AF000F7" w:rsidR="0069211A" w:rsidRPr="0069211A" w:rsidRDefault="0069211A" w:rsidP="0069211A">
      <w:pPr>
        <w:pStyle w:val="ListParagraph"/>
        <w:numPr>
          <w:ilvl w:val="0"/>
          <w:numId w:val="1"/>
        </w:numPr>
        <w:ind w:right="-720"/>
        <w:rPr>
          <w:rFonts w:ascii="Times New Roman" w:eastAsia="Times New Roman" w:hAnsi="Times New Roman" w:cs="Times New Roman"/>
          <w:u w:val="single"/>
        </w:rPr>
      </w:pPr>
      <w:r>
        <w:rPr>
          <w:rFonts w:ascii="Times New Roman" w:eastAsia="Times New Roman" w:hAnsi="Times New Roman" w:cs="Times New Roman"/>
          <w:b/>
          <w:bCs/>
        </w:rPr>
        <w:t>This year, it is possible to pay for the trip online! On the Hilburn Academy Website, look under Parents and click on Online Payments.  This will move you to the WCPSS Online Payment System.  Hilburn will be found in the Academy tab and y</w:t>
      </w:r>
      <w:r w:rsidR="00573738">
        <w:rPr>
          <w:rFonts w:ascii="Times New Roman" w:eastAsia="Times New Roman" w:hAnsi="Times New Roman" w:cs="Times New Roman"/>
          <w:b/>
          <w:bCs/>
        </w:rPr>
        <w:t>ou can look for the 8</w:t>
      </w:r>
      <w:r w:rsidR="00573738" w:rsidRPr="00573738">
        <w:rPr>
          <w:rFonts w:ascii="Times New Roman" w:eastAsia="Times New Roman" w:hAnsi="Times New Roman" w:cs="Times New Roman"/>
          <w:b/>
          <w:bCs/>
          <w:vertAlign w:val="superscript"/>
        </w:rPr>
        <w:t>th</w:t>
      </w:r>
      <w:r w:rsidR="00573738">
        <w:rPr>
          <w:rFonts w:ascii="Times New Roman" w:eastAsia="Times New Roman" w:hAnsi="Times New Roman" w:cs="Times New Roman"/>
          <w:b/>
          <w:bCs/>
        </w:rPr>
        <w:t xml:space="preserve"> Grade Mountain Trip</w:t>
      </w:r>
    </w:p>
    <w:p w14:paraId="4EB02CD9" w14:textId="77777777" w:rsidR="004870C6" w:rsidRDefault="005158B9">
      <w:pPr>
        <w:ind w:left="-810" w:right="-720"/>
        <w:rPr>
          <w:rFonts w:ascii="Times New Roman" w:eastAsia="Times New Roman" w:hAnsi="Times New Roman" w:cs="Times New Roman"/>
        </w:rPr>
      </w:pPr>
      <w:r>
        <w:rPr>
          <w:rFonts w:ascii="Times New Roman" w:eastAsia="Times New Roman" w:hAnsi="Times New Roman" w:cs="Times New Roman"/>
        </w:rPr>
        <w:t xml:space="preserve"> </w:t>
      </w:r>
    </w:p>
    <w:p w14:paraId="57B57199" w14:textId="77777777" w:rsidR="004870C6" w:rsidRDefault="005158B9">
      <w:pPr>
        <w:ind w:left="-810" w:right="-720"/>
        <w:rPr>
          <w:rFonts w:ascii="Times New Roman" w:eastAsia="Times New Roman" w:hAnsi="Times New Roman" w:cs="Times New Roman"/>
        </w:rPr>
      </w:pPr>
      <w:r>
        <w:rPr>
          <w:rFonts w:ascii="Times New Roman" w:eastAsia="Times New Roman" w:hAnsi="Times New Roman" w:cs="Times New Roman"/>
        </w:rPr>
        <w:t xml:space="preserve"> </w:t>
      </w:r>
    </w:p>
    <w:p w14:paraId="66D3E295" w14:textId="77777777" w:rsidR="004870C6" w:rsidRDefault="005158B9">
      <w:pPr>
        <w:spacing w:line="360" w:lineRule="auto"/>
        <w:ind w:left="-800" w:right="-720"/>
      </w:pPr>
      <w:r>
        <w:t>Child’s Name ______________________________________________________________</w:t>
      </w:r>
    </w:p>
    <w:p w14:paraId="69A84C76" w14:textId="14DD8111" w:rsidR="004870C6" w:rsidRDefault="005158B9">
      <w:pPr>
        <w:spacing w:line="360" w:lineRule="auto"/>
        <w:ind w:left="-800" w:right="-720"/>
      </w:pPr>
      <w:r>
        <w:t xml:space="preserve">_____ is interested in attending the </w:t>
      </w:r>
      <w:r w:rsidR="00317E7C">
        <w:t>Asheville</w:t>
      </w:r>
      <w:r>
        <w:t xml:space="preserve"> field trip </w:t>
      </w:r>
    </w:p>
    <w:p w14:paraId="788A3F01" w14:textId="41FFFEC4" w:rsidR="004870C6" w:rsidRDefault="005158B9">
      <w:pPr>
        <w:spacing w:line="360" w:lineRule="auto"/>
        <w:ind w:left="-800" w:right="-720"/>
      </w:pPr>
      <w:r>
        <w:t xml:space="preserve">_____ is not interested in attending the </w:t>
      </w:r>
      <w:r w:rsidR="00317E7C">
        <w:t>Asheville</w:t>
      </w:r>
      <w:r>
        <w:t xml:space="preserve"> field trip.</w:t>
      </w:r>
    </w:p>
    <w:p w14:paraId="6A9FF808" w14:textId="77777777" w:rsidR="004870C6" w:rsidRDefault="005158B9">
      <w:pPr>
        <w:spacing w:line="360" w:lineRule="auto"/>
        <w:ind w:left="-810" w:right="-720"/>
        <w:rPr>
          <w:rFonts w:ascii="Times New Roman" w:eastAsia="Times New Roman" w:hAnsi="Times New Roman" w:cs="Times New Roman"/>
        </w:rPr>
      </w:pPr>
      <w:r>
        <w:rPr>
          <w:rFonts w:ascii="Times New Roman" w:eastAsia="Times New Roman" w:hAnsi="Times New Roman" w:cs="Times New Roman"/>
        </w:rPr>
        <w:t xml:space="preserve"> </w:t>
      </w:r>
    </w:p>
    <w:p w14:paraId="15FB2FB0" w14:textId="77777777" w:rsidR="004870C6" w:rsidRDefault="005158B9">
      <w:pPr>
        <w:spacing w:line="360" w:lineRule="auto"/>
        <w:ind w:left="-800" w:right="-720"/>
      </w:pPr>
      <w:r>
        <w:t>Parent Name ______________________________________________________________</w:t>
      </w:r>
    </w:p>
    <w:p w14:paraId="6061322D" w14:textId="10AD372E" w:rsidR="004870C6" w:rsidRDefault="005158B9">
      <w:pPr>
        <w:spacing w:line="360" w:lineRule="auto"/>
        <w:ind w:left="-800" w:right="-720"/>
      </w:pPr>
      <w:r>
        <w:t xml:space="preserve">_____ is interested in chaperoning the trip </w:t>
      </w:r>
    </w:p>
    <w:p w14:paraId="17BCE8F0" w14:textId="5BC46761" w:rsidR="004870C6" w:rsidRDefault="004870C6">
      <w:pPr>
        <w:spacing w:line="360" w:lineRule="auto"/>
        <w:ind w:left="-810" w:right="-720"/>
      </w:pPr>
    </w:p>
    <w:p w14:paraId="4540FB81" w14:textId="77777777" w:rsidR="004870C6" w:rsidRDefault="004870C6">
      <w:pPr>
        <w:spacing w:line="360" w:lineRule="auto"/>
        <w:ind w:left="-810" w:right="-720"/>
        <w:rPr>
          <w:sz w:val="20"/>
          <w:szCs w:val="20"/>
        </w:rPr>
      </w:pPr>
    </w:p>
    <w:p w14:paraId="68FD662B" w14:textId="77777777" w:rsidR="004870C6" w:rsidRDefault="004870C6">
      <w:pPr>
        <w:ind w:left="-810" w:right="-720"/>
      </w:pPr>
    </w:p>
    <w:sectPr w:rsidR="004870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46846"/>
    <w:multiLevelType w:val="hybridMultilevel"/>
    <w:tmpl w:val="3EC0BD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870C6"/>
    <w:rsid w:val="00317E7C"/>
    <w:rsid w:val="004870C6"/>
    <w:rsid w:val="005158B9"/>
    <w:rsid w:val="00573738"/>
    <w:rsid w:val="0069211A"/>
    <w:rsid w:val="0085474B"/>
    <w:rsid w:val="00F1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C0D8"/>
  <w15:docId w15:val="{73375257-B852-41C1-88E8-F95B747D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9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fieldtri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Clark _ Staff - HilburnAcademy</cp:lastModifiedBy>
  <cp:revision>4</cp:revision>
  <cp:lastPrinted>2019-10-28T13:13:00Z</cp:lastPrinted>
  <dcterms:created xsi:type="dcterms:W3CDTF">2019-10-23T13:59:00Z</dcterms:created>
  <dcterms:modified xsi:type="dcterms:W3CDTF">2020-01-08T14:57:00Z</dcterms:modified>
</cp:coreProperties>
</file>